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参加培训人员名单</w:t>
      </w:r>
    </w:p>
    <w:tbl>
      <w:tblPr>
        <w:tblStyle w:val="2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9"/>
        <w:gridCol w:w="1984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  <w:t>工作证号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图布新巴雅尔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王永芳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佟斯琴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罗敏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郭瑞芳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白文静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法政学院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刘燕飞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法政学院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李芳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王赫德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杨中浩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吉日木图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国际设计艺术学院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启黎明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辛旺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张颜萍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张美霞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教育学院（田家炳教育学院）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策力格尔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教育学院（田家炳教育学院）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  <w:t>20041535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  <w:t>周娟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Helvetica" w:asciiTheme="minorEastAsia" w:hAnsiTheme="minorEastAsia"/>
                <w:color w:val="000000"/>
                <w:kern w:val="0"/>
                <w:sz w:val="28"/>
                <w:szCs w:val="28"/>
              </w:rPr>
              <w:t>教育学院（田家炳教育学院）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斯日吉模楞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魏雪刚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科学技术史研究院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王吉辰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科学技术史研究院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白林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李志远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郎玉鸽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妥斯根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特尼格尔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王月楠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周富贵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刘星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张晓霞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邹维佳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包图雅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祎丽琦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樱桃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乌亚汉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那达木德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玛瑙花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乌兰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朝鲁孟其木格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萨出日拉图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民族学人类学学院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李玉峰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民族学人类学学院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杨冰华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民族学人类学学院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王阳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王苏丹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周彦斌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孟欣欣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赵玉龙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保安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物理与电子信息学院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张林睿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物理与电子信息学院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王彦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物理与电子信息学院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20190007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梁宏宇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20190044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赵欣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心理学院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1E4F"/>
    <w:rsid w:val="612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2019-10-30T01:11:00Z</dcterms:created>
  <dc:creator>兵临城下</dc:creator>
  <cp:lastModifiedBy>兵临城下</cp:lastModifiedBy>
  <dcterms:modified xsi:type="dcterms:W3CDTF">2019-10-30T01:11:57Z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