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 w:firstLineChars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内蒙古师范大学</w:t>
      </w:r>
      <w:r>
        <w:rPr>
          <w:rFonts w:hint="eastAsia" w:cs="Tahoma" w:asciiTheme="minorEastAsia" w:hAnsiTheme="minorEastAsia"/>
          <w:b/>
          <w:bCs/>
          <w:kern w:val="36"/>
          <w:sz w:val="30"/>
          <w:szCs w:val="30"/>
        </w:rPr>
        <w:t>201</w:t>
      </w:r>
      <w:r>
        <w:rPr>
          <w:rFonts w:hint="eastAsia" w:cs="Tahoma" w:asciiTheme="minorEastAsia" w:hAnsiTheme="minorEastAsia"/>
          <w:b/>
          <w:bCs/>
          <w:kern w:val="36"/>
          <w:sz w:val="30"/>
          <w:szCs w:val="30"/>
          <w:lang w:val="en-US" w:eastAsia="zh-CN"/>
        </w:rPr>
        <w:t>8</w:t>
      </w:r>
      <w:r>
        <w:rPr>
          <w:rFonts w:hint="eastAsia" w:cs="Tahoma" w:asciiTheme="minorEastAsia" w:hAnsiTheme="minorEastAsia"/>
          <w:b/>
          <w:bCs/>
          <w:kern w:val="36"/>
          <w:sz w:val="30"/>
          <w:szCs w:val="30"/>
        </w:rPr>
        <w:t>年教职工奥林匹克篮球比赛</w:t>
      </w:r>
      <w:r>
        <w:rPr>
          <w:rFonts w:hint="eastAsia" w:asciiTheme="minorEastAsia" w:hAnsiTheme="minorEastAsia"/>
          <w:b/>
          <w:sz w:val="30"/>
          <w:szCs w:val="30"/>
        </w:rPr>
        <w:t>报名表</w:t>
      </w:r>
    </w:p>
    <w:p>
      <w:pPr>
        <w:ind w:left="0" w:firstLine="0" w:firstLineChars="0"/>
        <w:jc w:val="center"/>
        <w:rPr>
          <w:rFonts w:ascii="黑体" w:hAnsi="黑体" w:eastAsia="黑体"/>
          <w:b/>
          <w:sz w:val="18"/>
          <w:szCs w:val="18"/>
        </w:rPr>
      </w:pPr>
    </w:p>
    <w:p>
      <w:pPr>
        <w:ind w:left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单位名称（公章）：             领队：      联系电话：</w:t>
      </w:r>
    </w:p>
    <w:p>
      <w:pPr>
        <w:ind w:left="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男队</w:t>
      </w:r>
    </w:p>
    <w:tbl>
      <w:tblPr>
        <w:tblStyle w:val="4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81"/>
        <w:gridCol w:w="127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女队</w:t>
      </w:r>
    </w:p>
    <w:tbl>
      <w:tblPr>
        <w:tblStyle w:val="4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81"/>
        <w:gridCol w:w="127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81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ind w:left="0"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480"/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4FB"/>
    <w:rsid w:val="000F2909"/>
    <w:rsid w:val="00135DC8"/>
    <w:rsid w:val="0015079A"/>
    <w:rsid w:val="00246AA5"/>
    <w:rsid w:val="002C4847"/>
    <w:rsid w:val="00410A6E"/>
    <w:rsid w:val="004324FB"/>
    <w:rsid w:val="004878E7"/>
    <w:rsid w:val="00561C0E"/>
    <w:rsid w:val="00582320"/>
    <w:rsid w:val="005F3865"/>
    <w:rsid w:val="00625A4A"/>
    <w:rsid w:val="006E34B9"/>
    <w:rsid w:val="0075322D"/>
    <w:rsid w:val="00833E88"/>
    <w:rsid w:val="008B4553"/>
    <w:rsid w:val="00914908"/>
    <w:rsid w:val="00920AD1"/>
    <w:rsid w:val="0092574F"/>
    <w:rsid w:val="00933703"/>
    <w:rsid w:val="00A13D4F"/>
    <w:rsid w:val="00D83644"/>
    <w:rsid w:val="00E723C0"/>
    <w:rsid w:val="00FA741D"/>
    <w:rsid w:val="00FF05A3"/>
    <w:rsid w:val="65E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561" w:firstLine="198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30</TotalTime>
  <ScaleCrop>false</ScaleCrop>
  <LinksUpToDate>false</LinksUpToDate>
  <CharactersWithSpaces>194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2015-06-29T01:26:00Z</dcterms:created>
  <dc:creator>716</dc:creator>
  <cp:lastModifiedBy>zyp</cp:lastModifiedBy>
  <dcterms:modified xsi:type="dcterms:W3CDTF">2018-05-09T10:41:19Z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