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83" w:rsidRDefault="00C81883" w:rsidP="00C81883">
      <w:pPr>
        <w:pStyle w:val="1"/>
        <w:ind w:right="141"/>
        <w:jc w:val="left"/>
        <w:rPr>
          <w:b/>
          <w:bCs/>
          <w:sz w:val="28"/>
          <w:szCs w:val="28"/>
          <w:lang w:val="uk-UA"/>
        </w:rPr>
      </w:pPr>
      <w:r w:rsidRPr="00C81883">
        <w:rPr>
          <w:b/>
          <w:bCs/>
          <w:noProof/>
          <w:color w:val="FFFFFF" w:themeColor="background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011600" cy="1134000"/>
                <wp:effectExtent l="0" t="0" r="17145" b="28575"/>
                <wp:wrapTight wrapText="bothSides">
                  <wp:wrapPolygon edited="0">
                    <wp:start x="0" y="0"/>
                    <wp:lineTo x="0" y="21782"/>
                    <wp:lineTo x="21559" y="21782"/>
                    <wp:lineTo x="21559" y="0"/>
                    <wp:lineTo x="0" y="0"/>
                  </wp:wrapPolygon>
                </wp:wrapTight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600" cy="113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1883" w:rsidRPr="00C81883" w:rsidRDefault="00C81883" w:rsidP="00C81883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1" o:spid="_x0000_s1026" style="position:absolute;margin-left:28.45pt;margin-top:1.15pt;width:79.65pt;height:89.3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" fillcolor="white [3212]" strokecolor="#1f4d78 [1604]" strokeweight="1pt">
                <v:textbox>
                  <w:txbxContent>
                    <w:p w:rsidR="00C81883" w:rsidRPr="00C81883" w:rsidRDefault="00C81883" w:rsidP="00C81883">
                      <w:pPr>
                        <w:jc w:val="center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b/>
          <w:bCs/>
          <w:sz w:val="28"/>
          <w:szCs w:val="28"/>
          <w:lang w:val="uk-UA"/>
        </w:rPr>
        <w:t>А н к е т а</w:t>
      </w:r>
    </w:p>
    <w:p w:rsidR="00C81883" w:rsidRDefault="00C81883" w:rsidP="00C81883">
      <w:pPr>
        <w:pStyle w:val="1"/>
        <w:ind w:right="141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іноземного громадянина, який</w:t>
      </w:r>
    </w:p>
    <w:p w:rsidR="00C81883" w:rsidRDefault="00C81883" w:rsidP="00C81883">
      <w:pPr>
        <w:pStyle w:val="1"/>
        <w:ind w:right="141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направляється на навчання до                                                                                                  закладів вищої освіти України</w:t>
      </w:r>
    </w:p>
    <w:p w:rsidR="00C81883" w:rsidRDefault="00C81883" w:rsidP="00C81883">
      <w:pPr>
        <w:pStyle w:val="a3"/>
        <w:rPr>
          <w:b/>
          <w:sz w:val="32"/>
        </w:rPr>
      </w:pPr>
    </w:p>
    <w:p w:rsidR="00C81883" w:rsidRDefault="00C81883" w:rsidP="00C81883">
      <w:pPr>
        <w:pStyle w:val="a3"/>
        <w:spacing w:line="276" w:lineRule="auto"/>
        <w:rPr>
          <w:b/>
          <w:szCs w:val="28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Країна (громадянство)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8" name="Прямокут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кутник 8" o:spid="_x0000_s1027" style="position:absolute;margin-left:469.5pt;margin-top:186.7pt;width:90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7" name="Прямокут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кутник 7" o:spid="_x0000_s1028" style="position:absolute;margin-left:469.5pt;margin-top:186.7pt;width:90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6" name="Прямокут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кутник 6" o:spid="_x0000_s1029" style="position:absolute;margin-left:469.5pt;margin-top:186.7pt;width:90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5" name="Прямокут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кутник 5" o:spid="_x0000_s1030" style="position:absolute;margin-left:469.5pt;margin-top:186.7pt;width:90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ім'я по батькові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Номер паспорта 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(копія паспорта додається)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Число, місяць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Місце народження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постійного місця проживання, мобільний телефон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Рівень володіння українською (російською)  мовою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Освіта (назва навчальних закладів, їхнє</w:t>
            </w:r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місцезнаходження,  дата вступу, дата закінчення,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який документ отримав)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Оцінки (бали) з профільних  предметів 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(копія документа про освіту додається)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Рівень підготовки у закладі  вищої освіти України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 підготовч</w:t>
            </w:r>
            <w:r w:rsidR="00301C54">
              <w:rPr>
                <w:rFonts w:ascii="Times New Roman" w:hAnsi="Times New Roman" w:cs="Times New Roman"/>
                <w:sz w:val="28"/>
                <w:szCs w:val="28"/>
              </w:rPr>
              <w:t>е відділення</w:t>
            </w:r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бакалаврат</w:t>
            </w:r>
            <w:proofErr w:type="spellEnd"/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магістратура </w:t>
            </w:r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 навчальне стажування</w:t>
            </w:r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 обраної спеціальності</w:t>
            </w: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883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 закладу вищої освіти, де планується навчання </w:t>
            </w:r>
          </w:p>
          <w:p w:rsidR="00C81883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1883" w:rsidRDefault="00C81883" w:rsidP="00C8188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Підпис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_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__________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Дата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_____________</w:t>
      </w: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1883" w:rsidRDefault="00C81883" w:rsidP="00C81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Інформація</w:t>
      </w:r>
    </w:p>
    <w:p w:rsidR="00C81883" w:rsidRDefault="00C81883" w:rsidP="00C818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Державного підприємства «Український державний центр міжнародної освіти» </w:t>
      </w:r>
    </w:p>
    <w:p w:rsidR="00C81883" w:rsidRDefault="00C81883" w:rsidP="00C818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освіти і науки України</w:t>
      </w:r>
    </w:p>
    <w:p w:rsidR="00C81883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83" w:rsidRDefault="00C81883" w:rsidP="00C8188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Порядку видачі іноземцям та особам без громадянства запрошень на навчання (стажування) в Україні та їх реєстрації, затвердженим Наказом Міністерства освіти і науки України від 01.11.2013 р. № 1541, зареєстрованим в Міністерстві юстиції України 25.11.2013 р. за № 2004/24536, а також з метою забезпечення гарантій МОН України у відношенні достовірності виданих запрошень для в’їзду в Україну з освітніми цілями, всі запрошення на навчання, що видаються навчальними закладами  іноземцям, підлягають реєстрації в електронній системі Міністерства освіти і науки України. Персональні дані іноземного абітурієнта, що використовуються при реєстрації запрошень, які включені в затверджену законодавством форму Запрошення на навчання, будуть використані виключно з метою внесення в облікову базу даних виданих запрошень, а також, при необхідності, для надання візової підтримки запрошеному на навчання в Україну іноземцю.</w:t>
      </w:r>
    </w:p>
    <w:p w:rsidR="00C81883" w:rsidRDefault="00C81883" w:rsidP="00C818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 </w:t>
      </w:r>
    </w:p>
    <w:p w:rsidR="00C81883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83" w:rsidRDefault="00C81883" w:rsidP="00C81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Згода</w:t>
      </w:r>
    </w:p>
    <w:p w:rsidR="00C81883" w:rsidRDefault="00C81883" w:rsidP="00C81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збір та обробку персональних даних</w:t>
      </w:r>
    </w:p>
    <w:p w:rsidR="00C81883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83" w:rsidRDefault="00C81883" w:rsidP="00C81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 ,</w:t>
      </w:r>
    </w:p>
    <w:p w:rsidR="00C81883" w:rsidRDefault="00C81883" w:rsidP="00C818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даю згоду </w:t>
      </w:r>
      <w:r>
        <w:rPr>
          <w:rFonts w:ascii="Times New Roman" w:hAnsi="Times New Roman" w:cs="Times New Roman"/>
          <w:sz w:val="24"/>
          <w:szCs w:val="24"/>
        </w:rPr>
        <w:t>Державному підприємству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Міністерства освіти і науки України </w:t>
      </w:r>
      <w:r>
        <w:rPr>
          <w:rFonts w:ascii="Times New Roman" w:hAnsi="Times New Roman" w:cs="Times New Roman"/>
          <w:b/>
          <w:sz w:val="24"/>
          <w:szCs w:val="24"/>
        </w:rPr>
        <w:t xml:space="preserve"> «Український державний центр міжнародної освіти»</w:t>
      </w:r>
      <w:r>
        <w:rPr>
          <w:rFonts w:ascii="Times New Roman" w:hAnsi="Times New Roman" w:cs="Times New Roman"/>
          <w:sz w:val="24"/>
          <w:szCs w:val="24"/>
        </w:rPr>
        <w:t>, діючому відповідно до Закону України «Про захист персональних даних»,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збір та обробку моїх персональних даних в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облікових файлах (базах даних), в тому числі електр</w:t>
      </w:r>
      <w:r w:rsidR="00301C54">
        <w:rPr>
          <w:rFonts w:ascii="Times New Roman" w:hAnsi="Times New Roman" w:cs="Times New Roman"/>
          <w:sz w:val="24"/>
          <w:szCs w:val="24"/>
        </w:rPr>
        <w:t>онних, на ведення яких підприєм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01C5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 уповноважене  Міністерством освіти і науки України виключно в рамках статутних цілей і завдань підприємства.</w:t>
      </w:r>
    </w:p>
    <w:p w:rsidR="00C81883" w:rsidRDefault="00C81883" w:rsidP="00C818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обробки можуть бути використані наступні персональні дані:</w:t>
      </w:r>
    </w:p>
    <w:p w:rsidR="00C81883" w:rsidRDefault="00C81883" w:rsidP="00C81883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паспортні дані: повне ім’я, дата народження, серія, номер, дата видачі паспортного</w:t>
      </w:r>
    </w:p>
    <w:p w:rsidR="00C81883" w:rsidRDefault="00C81883" w:rsidP="00C81883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документа, громадянство;</w:t>
      </w:r>
    </w:p>
    <w:p w:rsidR="00C81883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країна проживання;</w:t>
      </w:r>
    </w:p>
    <w:p w:rsidR="00C81883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стать;</w:t>
      </w:r>
    </w:p>
    <w:p w:rsidR="00C81883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видачі документа(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про освіту.</w:t>
      </w:r>
    </w:p>
    <w:p w:rsidR="00C81883" w:rsidRDefault="00C81883" w:rsidP="00C81883">
      <w:pPr>
        <w:rPr>
          <w:rFonts w:ascii="Times New Roman" w:hAnsi="Times New Roman" w:cs="Times New Roman"/>
          <w:sz w:val="24"/>
          <w:szCs w:val="24"/>
        </w:rPr>
      </w:pPr>
    </w:p>
    <w:p w:rsidR="00C81883" w:rsidRDefault="00C81883" w:rsidP="00C81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«____»________________ 20____ року, ___________________ (_________________________)</w:t>
      </w: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(підпис)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1883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42B0" w:rsidRDefault="002342B0"/>
    <w:sectPr w:rsidR="00234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83"/>
    <w:rsid w:val="002342B0"/>
    <w:rsid w:val="00301C54"/>
    <w:rsid w:val="00C81883"/>
    <w:rsid w:val="00DD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3079"/>
  <w15:chartTrackingRefBased/>
  <w15:docId w15:val="{A67B77DF-335E-43F4-AAAF-6776867F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83"/>
    <w:pPr>
      <w:spacing w:after="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81883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1883"/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C81883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uiPriority w:val="99"/>
    <w:semiHidden/>
    <w:rsid w:val="00C8188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18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1935</Words>
  <Characters>1104</Characters>
  <Application>Microsoft Office Word</Application>
  <DocSecurity>0</DocSecurity>
  <Lines>9</Lines>
  <Paragraphs>6</Paragraphs>
  <ScaleCrop>false</ScaleCrop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Pohukaieva S.</dc:creator>
  <cp:keywords/>
  <dc:description/>
  <cp:lastModifiedBy>Pohukaieva S.</cp:lastModifiedBy>
  <cp:revision>2</cp:revision>
  <dcterms:created xsi:type="dcterms:W3CDTF">2018-04-13T11:47:00Z</dcterms:created>
  <dcterms:modified xsi:type="dcterms:W3CDTF">2018-10-18T14:18:00Z</dcterms:modified>
</cp:coreProperties>
</file>