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3A" w:rsidRDefault="00C3073A" w:rsidP="00920F55">
      <w:pPr>
        <w:spacing w:line="800" w:lineRule="exact"/>
        <w:ind w:firstLineChars="347" w:firstLine="1533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内蒙古师范大学2017</w:t>
      </w:r>
      <w:r w:rsidR="00920F55">
        <w:rPr>
          <w:rFonts w:ascii="黑体" w:eastAsia="黑体" w:hint="eastAsia"/>
          <w:b/>
          <w:sz w:val="44"/>
          <w:szCs w:val="44"/>
        </w:rPr>
        <w:t>年清明假期干部24小时值班</w:t>
      </w:r>
      <w:r>
        <w:rPr>
          <w:rFonts w:ascii="黑体" w:eastAsia="黑体" w:hint="eastAsia"/>
          <w:b/>
          <w:sz w:val="44"/>
          <w:szCs w:val="44"/>
        </w:rPr>
        <w:t>表</w:t>
      </w:r>
    </w:p>
    <w:tbl>
      <w:tblPr>
        <w:tblpPr w:leftFromText="180" w:rightFromText="180" w:vertAnchor="text" w:horzAnchor="page" w:tblpXSpec="center" w:tblpY="401"/>
        <w:tblOverlap w:val="never"/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993"/>
        <w:gridCol w:w="1241"/>
        <w:gridCol w:w="1134"/>
        <w:gridCol w:w="1276"/>
        <w:gridCol w:w="1417"/>
        <w:gridCol w:w="1134"/>
        <w:gridCol w:w="993"/>
        <w:gridCol w:w="1417"/>
        <w:gridCol w:w="1134"/>
        <w:gridCol w:w="1134"/>
        <w:gridCol w:w="1559"/>
        <w:gridCol w:w="1134"/>
      </w:tblGrid>
      <w:tr w:rsidR="00C3073A" w:rsidTr="00F0433F">
        <w:trPr>
          <w:trHeight w:val="563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C3073A" w:rsidRDefault="00C3073A" w:rsidP="008A67A7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值班时间</w:t>
            </w:r>
          </w:p>
        </w:tc>
        <w:tc>
          <w:tcPr>
            <w:tcW w:w="7195" w:type="dxa"/>
            <w:gridSpan w:val="6"/>
            <w:shd w:val="clear" w:color="auto" w:fill="auto"/>
            <w:vAlign w:val="center"/>
          </w:tcPr>
          <w:p w:rsidR="00C3073A" w:rsidRDefault="00C3073A" w:rsidP="008A67A7">
            <w:pPr>
              <w:jc w:val="center"/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b/>
                <w:kern w:val="0"/>
                <w:sz w:val="24"/>
                <w:szCs w:val="24"/>
              </w:rPr>
              <w:t>赛罕校区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C3073A" w:rsidRDefault="00C3073A" w:rsidP="008A67A7">
            <w:pPr>
              <w:jc w:val="center"/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b/>
                <w:kern w:val="0"/>
                <w:sz w:val="24"/>
                <w:szCs w:val="24"/>
              </w:rPr>
              <w:t>盛乐校区</w:t>
            </w:r>
          </w:p>
        </w:tc>
      </w:tr>
      <w:tr w:rsidR="00C3073A" w:rsidTr="00F0433F">
        <w:trPr>
          <w:trHeight w:val="561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C3073A" w:rsidRDefault="00C3073A" w:rsidP="008A67A7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368" w:type="dxa"/>
            <w:gridSpan w:val="3"/>
            <w:shd w:val="clear" w:color="auto" w:fill="auto"/>
            <w:vAlign w:val="center"/>
          </w:tcPr>
          <w:p w:rsidR="00C3073A" w:rsidRDefault="00C3073A" w:rsidP="008A67A7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带班值班领导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C3073A" w:rsidRDefault="00C3073A" w:rsidP="008A67A7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值班干部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C3073A" w:rsidRDefault="00C3073A" w:rsidP="008A67A7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带班值班领导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C3073A" w:rsidRDefault="00C3073A" w:rsidP="008A67A7">
            <w:pPr>
              <w:jc w:val="center"/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值班干部</w:t>
            </w:r>
          </w:p>
        </w:tc>
      </w:tr>
      <w:tr w:rsidR="00C3073A" w:rsidTr="00F0433F">
        <w:trPr>
          <w:trHeight w:val="380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C3073A" w:rsidRDefault="00C3073A" w:rsidP="008A67A7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3073A" w:rsidRDefault="00C3073A" w:rsidP="008A67A7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C3073A" w:rsidRDefault="00C3073A" w:rsidP="008A67A7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073A" w:rsidRDefault="00C3073A" w:rsidP="008A67A7">
            <w:pPr>
              <w:jc w:val="center"/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办公</w:t>
            </w:r>
          </w:p>
          <w:p w:rsidR="00C3073A" w:rsidRDefault="00C3073A" w:rsidP="008A67A7">
            <w:pPr>
              <w:jc w:val="center"/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电话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073A" w:rsidRDefault="00C3073A" w:rsidP="008A67A7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073A" w:rsidRDefault="00C3073A" w:rsidP="008A67A7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073A" w:rsidRDefault="00C3073A" w:rsidP="008A67A7">
            <w:pPr>
              <w:jc w:val="center"/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值班</w:t>
            </w:r>
          </w:p>
          <w:p w:rsidR="00C3073A" w:rsidRDefault="00C3073A" w:rsidP="008A67A7">
            <w:pPr>
              <w:jc w:val="center"/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电话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3073A" w:rsidRDefault="00C3073A" w:rsidP="008A67A7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073A" w:rsidRDefault="00C3073A" w:rsidP="008A67A7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073A" w:rsidRDefault="00C3073A" w:rsidP="008A67A7">
            <w:pPr>
              <w:jc w:val="center"/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办公</w:t>
            </w:r>
          </w:p>
          <w:p w:rsidR="00C3073A" w:rsidRDefault="00C3073A" w:rsidP="008A67A7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电话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073A" w:rsidRDefault="00C3073A" w:rsidP="008A67A7">
            <w:pPr>
              <w:jc w:val="center"/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073A" w:rsidRDefault="00C3073A" w:rsidP="008A67A7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073A" w:rsidRDefault="00C3073A" w:rsidP="008A67A7">
            <w:pPr>
              <w:jc w:val="center"/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值班</w:t>
            </w:r>
          </w:p>
          <w:p w:rsidR="00C3073A" w:rsidRDefault="00C3073A" w:rsidP="008A67A7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电话</w:t>
            </w:r>
          </w:p>
        </w:tc>
      </w:tr>
      <w:tr w:rsidR="00C3073A" w:rsidTr="00F0433F">
        <w:trPr>
          <w:trHeight w:val="737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C3073A" w:rsidRDefault="00C3073A" w:rsidP="008A67A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日</w:t>
            </w:r>
          </w:p>
          <w:p w:rsidR="00C3073A" w:rsidRDefault="00C3073A" w:rsidP="008A67A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（星期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3073A" w:rsidRDefault="00C3073A" w:rsidP="008A6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傅永春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</w:tcPr>
          <w:p w:rsidR="00C3073A" w:rsidRDefault="00C3073A" w:rsidP="008A6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党委书记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3073A" w:rsidRDefault="00C3073A" w:rsidP="008A6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4393959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073A" w:rsidRDefault="007E288E" w:rsidP="008A6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萨日娜</w:t>
            </w:r>
          </w:p>
          <w:p w:rsidR="00920F55" w:rsidRPr="00920F55" w:rsidRDefault="00920F55" w:rsidP="008A6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 w:rsidRPr="00920F55">
              <w:rPr>
                <w:rFonts w:ascii="Times New Roman" w:eastAsia="仿宋_GB2312" w:hAnsi="Times New Roman" w:cs="Times New Roman" w:hint="eastAsia"/>
                <w:kern w:val="0"/>
              </w:rPr>
              <w:t>（白班）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073A" w:rsidRPr="007E288E" w:rsidRDefault="007E288E" w:rsidP="008A6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E288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工会副主席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3073A" w:rsidRDefault="00C3073A" w:rsidP="008A67A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4392519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3073A" w:rsidRDefault="00C3073A" w:rsidP="008A6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布仁吉日嘎拉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3073A" w:rsidRDefault="00C3073A" w:rsidP="008A6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党委委员</w:t>
            </w:r>
          </w:p>
          <w:p w:rsidR="00C3073A" w:rsidRDefault="00C3073A" w:rsidP="008A6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党办主任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3073A" w:rsidRDefault="00890230" w:rsidP="008A6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7382377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3073A" w:rsidRDefault="00C3073A" w:rsidP="008A6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石晶瑜</w:t>
            </w:r>
          </w:p>
          <w:p w:rsidR="00920F55" w:rsidRPr="00920F55" w:rsidRDefault="00920F55" w:rsidP="008A6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920F55"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（</w:t>
            </w:r>
            <w:r w:rsidRPr="00920F55"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24</w:t>
            </w:r>
            <w:r w:rsidRPr="00920F55"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小时）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3073A" w:rsidRDefault="00C3073A" w:rsidP="008A6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后勤管理处处长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3073A" w:rsidRDefault="00C3073A" w:rsidP="008A67A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7381081</w:t>
            </w:r>
          </w:p>
        </w:tc>
      </w:tr>
      <w:tr w:rsidR="00C3073A" w:rsidTr="00920F55">
        <w:trPr>
          <w:trHeight w:hRule="exact" w:val="747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C3073A" w:rsidRDefault="00C3073A" w:rsidP="008A67A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3073A" w:rsidRDefault="00C3073A" w:rsidP="008A6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</w:tcPr>
          <w:p w:rsidR="00C3073A" w:rsidRDefault="00C3073A" w:rsidP="008A6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3073A" w:rsidRDefault="00C3073A" w:rsidP="008A6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3073A" w:rsidRDefault="007E288E" w:rsidP="008A6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穆城利</w:t>
            </w:r>
          </w:p>
          <w:p w:rsidR="00920F55" w:rsidRPr="00920F55" w:rsidRDefault="00920F55" w:rsidP="008A6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 w:rsidRPr="00920F55">
              <w:rPr>
                <w:rFonts w:ascii="Times New Roman" w:eastAsia="仿宋_GB2312" w:hAnsi="Times New Roman" w:cs="Times New Roman" w:hint="eastAsia"/>
              </w:rPr>
              <w:t>（夜班）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073A" w:rsidRDefault="007E288E" w:rsidP="008A6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研究生院副院长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3073A" w:rsidRDefault="00C3073A" w:rsidP="008A67A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3073A" w:rsidRDefault="00C3073A" w:rsidP="008A67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3073A" w:rsidRDefault="00C3073A" w:rsidP="008A67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3073A" w:rsidRDefault="00C3073A" w:rsidP="008A67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3073A" w:rsidRDefault="00C3073A" w:rsidP="008A67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3073A" w:rsidRDefault="00C3073A" w:rsidP="008A6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3073A" w:rsidRDefault="00C3073A" w:rsidP="008A67A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7E288E" w:rsidTr="00F0433F">
        <w:trPr>
          <w:trHeight w:hRule="exact" w:val="712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7E288E" w:rsidRDefault="007E288E" w:rsidP="008A67A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日</w:t>
            </w:r>
          </w:p>
          <w:p w:rsidR="007E288E" w:rsidRDefault="007E288E" w:rsidP="008A67A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（星期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一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7E288E" w:rsidRDefault="007E288E" w:rsidP="008A6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云国宏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</w:tcPr>
          <w:p w:rsidR="007E288E" w:rsidRDefault="007E288E" w:rsidP="008A6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E288E" w:rsidRDefault="007E288E" w:rsidP="008A6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4393286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288E" w:rsidRDefault="007E288E" w:rsidP="008A6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霍日查</w:t>
            </w:r>
          </w:p>
          <w:p w:rsidR="007E288E" w:rsidRPr="00920F55" w:rsidRDefault="007E288E" w:rsidP="008A6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 w:rsidRPr="00920F55">
              <w:rPr>
                <w:rFonts w:ascii="Times New Roman" w:eastAsia="仿宋_GB2312" w:hAnsi="Times New Roman" w:cs="Times New Roman" w:hint="eastAsia"/>
                <w:kern w:val="0"/>
              </w:rPr>
              <w:t>（白班）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288E" w:rsidRDefault="007E288E" w:rsidP="008A67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校办主任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E288E" w:rsidRDefault="007E288E" w:rsidP="008A67A7">
            <w:pPr>
              <w:widowControl/>
              <w:spacing w:line="360" w:lineRule="exact"/>
              <w:ind w:firstLineChars="50" w:firstLine="12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7E288E" w:rsidRDefault="007E288E" w:rsidP="008A67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刘九万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E288E" w:rsidRDefault="007E288E" w:rsidP="008A67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副校长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E288E" w:rsidRDefault="0074182F" w:rsidP="008A67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7381008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E288E" w:rsidRDefault="007E288E" w:rsidP="008A67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孔令如</w:t>
            </w:r>
          </w:p>
          <w:p w:rsidR="00920F55" w:rsidRDefault="00920F55" w:rsidP="008A67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20F55"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（</w:t>
            </w:r>
            <w:r w:rsidRPr="00920F55"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24</w:t>
            </w:r>
            <w:r w:rsidRPr="00920F55"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小时）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E288E" w:rsidRDefault="007E288E" w:rsidP="008A6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后勤机关党总支书记、后勤管理处副处长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E288E" w:rsidRDefault="007E288E" w:rsidP="008A67A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7E288E" w:rsidTr="00F0433F">
        <w:trPr>
          <w:trHeight w:hRule="exact" w:val="707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7E288E" w:rsidRDefault="007E288E" w:rsidP="008A67A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E288E" w:rsidRDefault="007E288E" w:rsidP="008A6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</w:tcPr>
          <w:p w:rsidR="007E288E" w:rsidRDefault="007E288E" w:rsidP="008A6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E288E" w:rsidRDefault="007E288E" w:rsidP="008A6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288E" w:rsidRDefault="007E288E" w:rsidP="008A6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谢武斌</w:t>
            </w:r>
          </w:p>
          <w:p w:rsidR="007E288E" w:rsidRPr="00920F55" w:rsidRDefault="007E288E" w:rsidP="008A6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920F55">
              <w:rPr>
                <w:rFonts w:ascii="Times New Roman" w:eastAsia="仿宋_GB2312" w:hAnsi="Times New Roman" w:cs="Times New Roman" w:hint="eastAsia"/>
              </w:rPr>
              <w:t>（夜班）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288E" w:rsidRPr="00C3073A" w:rsidRDefault="007E288E" w:rsidP="00C3073A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3073A">
              <w:rPr>
                <w:rFonts w:ascii="Times New Roman" w:eastAsia="仿宋_GB2312" w:hAnsi="Times New Roman" w:cs="Times New Roman" w:hint="eastAsia"/>
              </w:rPr>
              <w:t>赛罕后勤服务集团副总经理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E288E" w:rsidRDefault="007E288E" w:rsidP="008A67A7">
            <w:pPr>
              <w:widowControl/>
              <w:spacing w:line="360" w:lineRule="exact"/>
              <w:ind w:firstLineChars="50" w:firstLine="12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E288E" w:rsidRDefault="007E288E" w:rsidP="008A67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E288E" w:rsidRDefault="007E288E" w:rsidP="008A67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E288E" w:rsidRDefault="007E288E" w:rsidP="008A67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E288E" w:rsidRDefault="007E288E" w:rsidP="008A67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E288E" w:rsidRDefault="007E288E" w:rsidP="008A6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E288E" w:rsidRDefault="007E288E" w:rsidP="008A67A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C3073A" w:rsidTr="00F0433F">
        <w:trPr>
          <w:trHeight w:hRule="exact" w:val="993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C3073A" w:rsidRDefault="00C3073A" w:rsidP="008A67A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日（星期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二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3073A" w:rsidRDefault="00C3073A" w:rsidP="008A6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赵东海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</w:tcPr>
          <w:p w:rsidR="00C3073A" w:rsidRDefault="00C3073A" w:rsidP="008A6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副校长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3073A" w:rsidRDefault="00C3073A" w:rsidP="008A6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4392535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073A" w:rsidRDefault="00C3073A" w:rsidP="008A6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贾世琦</w:t>
            </w:r>
          </w:p>
          <w:p w:rsidR="00920F55" w:rsidRPr="00920F55" w:rsidRDefault="00920F55" w:rsidP="008A6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 w:rsidRPr="00920F55">
              <w:rPr>
                <w:rFonts w:ascii="Times New Roman" w:eastAsia="仿宋_GB2312" w:hAnsi="Times New Roman" w:cs="Times New Roman" w:hint="eastAsia"/>
                <w:kern w:val="0"/>
              </w:rPr>
              <w:t>（白班）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073A" w:rsidRDefault="00C3073A" w:rsidP="008A6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团委副书记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3073A" w:rsidRDefault="00C3073A" w:rsidP="008A67A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3073A" w:rsidRDefault="00C3073A" w:rsidP="008A67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高云峰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3073A" w:rsidRDefault="00C3073A" w:rsidP="008A67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党委副书记</w:t>
            </w:r>
          </w:p>
          <w:p w:rsidR="00C3073A" w:rsidRDefault="00C3073A" w:rsidP="008A67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纪委书记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3073A" w:rsidRDefault="00C3073A" w:rsidP="008A67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7381091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073A" w:rsidRDefault="007E288E" w:rsidP="008A67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李春晖</w:t>
            </w:r>
          </w:p>
          <w:p w:rsidR="00920F55" w:rsidRPr="00920F55" w:rsidRDefault="00920F55" w:rsidP="008A67A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920F55">
              <w:rPr>
                <w:rFonts w:ascii="Times New Roman" w:eastAsia="仿宋_GB2312" w:hAnsi="Times New Roman" w:cs="Times New Roman" w:hint="eastAsia"/>
                <w:kern w:val="0"/>
              </w:rPr>
              <w:t>（白班）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073A" w:rsidRPr="007E288E" w:rsidRDefault="007E288E" w:rsidP="007E288E">
            <w:pPr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7E288E">
              <w:rPr>
                <w:rFonts w:ascii="Times New Roman" w:eastAsia="仿宋_GB2312" w:hAnsi="Times New Roman" w:cs="Times New Roman" w:hint="eastAsia"/>
                <w:color w:val="000000"/>
              </w:rPr>
              <w:t>教务科研党总支副书记、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教务处副处长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3073A" w:rsidRDefault="00C3073A" w:rsidP="008A67A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3073A" w:rsidTr="00F0433F">
        <w:trPr>
          <w:trHeight w:hRule="exact" w:val="975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C3073A" w:rsidRDefault="00C3073A" w:rsidP="008A67A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3073A" w:rsidRDefault="00C3073A" w:rsidP="008A67A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</w:tcPr>
          <w:p w:rsidR="00C3073A" w:rsidRDefault="00C3073A" w:rsidP="008A67A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3073A" w:rsidRDefault="00C3073A" w:rsidP="008A67A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3073A" w:rsidRDefault="00C3073A" w:rsidP="008A6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王桂生</w:t>
            </w:r>
          </w:p>
          <w:p w:rsidR="00920F55" w:rsidRPr="00920F55" w:rsidRDefault="00920F55" w:rsidP="008A6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 w:rsidRPr="00920F55">
              <w:rPr>
                <w:rFonts w:ascii="Times New Roman" w:eastAsia="仿宋_GB2312" w:hAnsi="Times New Roman" w:cs="Times New Roman" w:hint="eastAsia"/>
              </w:rPr>
              <w:t>（夜班）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073A" w:rsidRDefault="00C3073A" w:rsidP="008A67A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财务处处长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3073A" w:rsidRDefault="00C3073A" w:rsidP="008A67A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3073A" w:rsidRDefault="00C3073A" w:rsidP="008A67A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3073A" w:rsidRDefault="00C3073A" w:rsidP="008A67A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3073A" w:rsidRDefault="00C3073A" w:rsidP="008A67A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3073A" w:rsidRDefault="00C3073A" w:rsidP="008A67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单和盛</w:t>
            </w:r>
          </w:p>
          <w:p w:rsidR="00920F55" w:rsidRPr="00920F55" w:rsidRDefault="00920F55" w:rsidP="008A67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920F55">
              <w:rPr>
                <w:rFonts w:ascii="Times New Roman" w:eastAsia="仿宋_GB2312" w:hAnsi="Times New Roman" w:cs="Times New Roman" w:hint="eastAsia"/>
              </w:rPr>
              <w:t>（夜班）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073A" w:rsidRDefault="00C3073A" w:rsidP="00C3073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3073A">
              <w:rPr>
                <w:rFonts w:ascii="Times New Roman" w:eastAsia="仿宋_GB2312" w:hAnsi="Times New Roman" w:cs="Times New Roman" w:hint="eastAsia"/>
                <w:kern w:val="0"/>
              </w:rPr>
              <w:t>国有资产与校办企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业管理处处长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3073A" w:rsidRDefault="00C3073A" w:rsidP="008A67A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C3073A" w:rsidRDefault="00C3073A" w:rsidP="00C3073A">
      <w:pPr>
        <w:spacing w:line="400" w:lineRule="exact"/>
        <w:jc w:val="center"/>
        <w:rPr>
          <w:rFonts w:ascii="黑体" w:eastAsia="黑体"/>
          <w:b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</w:p>
    <w:p w:rsidR="00C3073A" w:rsidRDefault="00C3073A" w:rsidP="00FC7971">
      <w:pPr>
        <w:spacing w:beforeLines="50" w:line="24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注意事项：1.值班时间：白班：早08:30</w:t>
      </w:r>
      <w:r>
        <w:rPr>
          <w:rFonts w:ascii="仿宋_GB2312" w:eastAsia="仿宋_GB2312" w:hAnsi="Times New Roman" w:cs="Times New Roman" w:hint="eastAsia"/>
          <w:sz w:val="24"/>
          <w:szCs w:val="24"/>
        </w:rPr>
        <w:t>—晚08:30，夜班：当日晚08:30—次日早08:30；</w:t>
      </w:r>
    </w:p>
    <w:p w:rsidR="003D7533" w:rsidRPr="00396896" w:rsidRDefault="00C3073A" w:rsidP="00825E1E">
      <w:pPr>
        <w:widowControl/>
        <w:spacing w:afterLines="10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24"/>
          <w:szCs w:val="24"/>
        </w:rPr>
        <w:t>2.值班干部要认真做好值班记录，以高度负责的精神认真到岗值班，不得迟到早退。</w:t>
      </w:r>
    </w:p>
    <w:sectPr w:rsidR="003D7533" w:rsidRPr="00396896" w:rsidSect="00396896">
      <w:footerReference w:type="even" r:id="rId6"/>
      <w:footerReference w:type="default" r:id="rId7"/>
      <w:pgSz w:w="16838" w:h="11906" w:orient="landscape"/>
      <w:pgMar w:top="1797" w:right="1440" w:bottom="851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F95" w:rsidRDefault="00221F95">
      <w:r>
        <w:separator/>
      </w:r>
    </w:p>
  </w:endnote>
  <w:endnote w:type="continuationSeparator" w:id="1">
    <w:p w:rsidR="00221F95" w:rsidRDefault="00221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123" w:rsidRDefault="00825E1E" w:rsidP="00F347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7012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70123" w:rsidRDefault="0077012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123" w:rsidRDefault="00825E1E" w:rsidP="00F347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7012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C7971">
      <w:rPr>
        <w:rStyle w:val="a4"/>
        <w:noProof/>
      </w:rPr>
      <w:t>1</w:t>
    </w:r>
    <w:r>
      <w:rPr>
        <w:rStyle w:val="a4"/>
      </w:rPr>
      <w:fldChar w:fldCharType="end"/>
    </w:r>
  </w:p>
  <w:p w:rsidR="00770123" w:rsidRDefault="0077012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F95" w:rsidRDefault="00221F95">
      <w:r>
        <w:separator/>
      </w:r>
    </w:p>
  </w:footnote>
  <w:footnote w:type="continuationSeparator" w:id="1">
    <w:p w:rsidR="00221F95" w:rsidRDefault="00221F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868"/>
    <w:rsid w:val="00060956"/>
    <w:rsid w:val="00065DE3"/>
    <w:rsid w:val="00070BE9"/>
    <w:rsid w:val="000B2AB7"/>
    <w:rsid w:val="00100659"/>
    <w:rsid w:val="001C0414"/>
    <w:rsid w:val="00204531"/>
    <w:rsid w:val="00207B15"/>
    <w:rsid w:val="00221F95"/>
    <w:rsid w:val="00235EC0"/>
    <w:rsid w:val="002B7AE1"/>
    <w:rsid w:val="002C0E47"/>
    <w:rsid w:val="002C7BFF"/>
    <w:rsid w:val="00354BBE"/>
    <w:rsid w:val="00393023"/>
    <w:rsid w:val="00396896"/>
    <w:rsid w:val="003D7533"/>
    <w:rsid w:val="003D77F4"/>
    <w:rsid w:val="00433941"/>
    <w:rsid w:val="004433CB"/>
    <w:rsid w:val="00456C8E"/>
    <w:rsid w:val="004B741E"/>
    <w:rsid w:val="00555F7B"/>
    <w:rsid w:val="005964AF"/>
    <w:rsid w:val="005E178D"/>
    <w:rsid w:val="005F509C"/>
    <w:rsid w:val="006059A2"/>
    <w:rsid w:val="00636B89"/>
    <w:rsid w:val="006436A5"/>
    <w:rsid w:val="00647D52"/>
    <w:rsid w:val="00653868"/>
    <w:rsid w:val="006A203A"/>
    <w:rsid w:val="006A4AF0"/>
    <w:rsid w:val="006E049B"/>
    <w:rsid w:val="00713532"/>
    <w:rsid w:val="0074182F"/>
    <w:rsid w:val="00742B1B"/>
    <w:rsid w:val="00770123"/>
    <w:rsid w:val="00786BD9"/>
    <w:rsid w:val="007C14C3"/>
    <w:rsid w:val="007D07F0"/>
    <w:rsid w:val="007E288E"/>
    <w:rsid w:val="00825E1E"/>
    <w:rsid w:val="008445CD"/>
    <w:rsid w:val="00856406"/>
    <w:rsid w:val="008605BF"/>
    <w:rsid w:val="00863F14"/>
    <w:rsid w:val="008669D3"/>
    <w:rsid w:val="0087629D"/>
    <w:rsid w:val="00886CBA"/>
    <w:rsid w:val="00890230"/>
    <w:rsid w:val="008A5917"/>
    <w:rsid w:val="008B1F69"/>
    <w:rsid w:val="008C348C"/>
    <w:rsid w:val="00901006"/>
    <w:rsid w:val="00920F55"/>
    <w:rsid w:val="00946A33"/>
    <w:rsid w:val="009A4C59"/>
    <w:rsid w:val="009C446C"/>
    <w:rsid w:val="00A02325"/>
    <w:rsid w:val="00A16028"/>
    <w:rsid w:val="00A5024D"/>
    <w:rsid w:val="00A718EB"/>
    <w:rsid w:val="00AD563B"/>
    <w:rsid w:val="00B00E25"/>
    <w:rsid w:val="00B23626"/>
    <w:rsid w:val="00B61AEC"/>
    <w:rsid w:val="00B62854"/>
    <w:rsid w:val="00B6321F"/>
    <w:rsid w:val="00BD7A13"/>
    <w:rsid w:val="00BF01D1"/>
    <w:rsid w:val="00BF0D29"/>
    <w:rsid w:val="00C0146D"/>
    <w:rsid w:val="00C3073A"/>
    <w:rsid w:val="00C34FE5"/>
    <w:rsid w:val="00D076D0"/>
    <w:rsid w:val="00D103DF"/>
    <w:rsid w:val="00D466A7"/>
    <w:rsid w:val="00DB122F"/>
    <w:rsid w:val="00DD012E"/>
    <w:rsid w:val="00E8732B"/>
    <w:rsid w:val="00EC459D"/>
    <w:rsid w:val="00ED4996"/>
    <w:rsid w:val="00F0433F"/>
    <w:rsid w:val="00F1333A"/>
    <w:rsid w:val="00F347AD"/>
    <w:rsid w:val="00FC3EDD"/>
    <w:rsid w:val="00FC7971"/>
    <w:rsid w:val="00FF2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3868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6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A16028"/>
  </w:style>
  <w:style w:type="paragraph" w:styleId="a5">
    <w:name w:val="header"/>
    <w:basedOn w:val="a"/>
    <w:rsid w:val="00396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rsid w:val="00C3073A"/>
    <w:rPr>
      <w:rFonts w:cs="Times New Roman"/>
      <w:color w:val="333333"/>
      <w:u w:val="none"/>
      <w:effect w:val="none"/>
    </w:rPr>
  </w:style>
  <w:style w:type="paragraph" w:customStyle="1" w:styleId="1">
    <w:name w:val="列出段落1"/>
    <w:basedOn w:val="a"/>
    <w:rsid w:val="00C3073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关于2016年寒暑假及部分节假日放假安排的通知</dc:title>
  <dc:creator>User</dc:creator>
  <cp:lastModifiedBy>A</cp:lastModifiedBy>
  <cp:revision>2</cp:revision>
  <cp:lastPrinted>2017-03-28T09:14:00Z</cp:lastPrinted>
  <dcterms:created xsi:type="dcterms:W3CDTF">2017-03-30T01:41:00Z</dcterms:created>
  <dcterms:modified xsi:type="dcterms:W3CDTF">2017-03-30T01:41:00Z</dcterms:modified>
</cp:coreProperties>
</file>