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F3" w:rsidRPr="003A0FD6" w:rsidRDefault="005C54F3" w:rsidP="005C54F3">
      <w:pPr>
        <w:jc w:val="center"/>
        <w:rPr>
          <w:rFonts w:ascii="宋体" w:hAnsi="宋体"/>
          <w:b/>
          <w:sz w:val="24"/>
        </w:rPr>
      </w:pPr>
      <w:r w:rsidRPr="003A0FD6">
        <w:rPr>
          <w:rFonts w:ascii="华文中宋" w:eastAsia="华文中宋" w:hAnsi="华文中宋" w:hint="eastAsia"/>
          <w:b/>
          <w:sz w:val="36"/>
          <w:szCs w:val="36"/>
        </w:rPr>
        <w:t>个人所得税基础信息表（B表）</w:t>
      </w:r>
    </w:p>
    <w:tbl>
      <w:tblPr>
        <w:tblW w:w="58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3"/>
        <w:gridCol w:w="548"/>
        <w:gridCol w:w="554"/>
        <w:gridCol w:w="828"/>
        <w:gridCol w:w="376"/>
        <w:gridCol w:w="378"/>
        <w:gridCol w:w="293"/>
        <w:gridCol w:w="86"/>
        <w:gridCol w:w="378"/>
        <w:gridCol w:w="376"/>
        <w:gridCol w:w="26"/>
        <w:gridCol w:w="245"/>
        <w:gridCol w:w="104"/>
        <w:gridCol w:w="139"/>
        <w:gridCol w:w="251"/>
        <w:gridCol w:w="245"/>
        <w:gridCol w:w="133"/>
        <w:gridCol w:w="50"/>
        <w:gridCol w:w="64"/>
        <w:gridCol w:w="245"/>
        <w:gridCol w:w="24"/>
        <w:gridCol w:w="225"/>
        <w:gridCol w:w="155"/>
        <w:gridCol w:w="92"/>
        <w:gridCol w:w="245"/>
        <w:gridCol w:w="42"/>
        <w:gridCol w:w="205"/>
        <w:gridCol w:w="173"/>
        <w:gridCol w:w="72"/>
        <w:gridCol w:w="66"/>
        <w:gridCol w:w="179"/>
        <w:gridCol w:w="64"/>
        <w:gridCol w:w="183"/>
        <w:gridCol w:w="195"/>
        <w:gridCol w:w="52"/>
        <w:gridCol w:w="245"/>
        <w:gridCol w:w="80"/>
        <w:gridCol w:w="165"/>
        <w:gridCol w:w="217"/>
        <w:gridCol w:w="30"/>
        <w:gridCol w:w="245"/>
        <w:gridCol w:w="102"/>
        <w:gridCol w:w="143"/>
        <w:gridCol w:w="251"/>
      </w:tblGrid>
      <w:tr w:rsidR="005C54F3" w:rsidRPr="00222069" w:rsidTr="00BF32AC">
        <w:trPr>
          <w:trHeight w:val="450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555" w:type="pct"/>
            <w:gridSpan w:val="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  <w:r w:rsidRPr="00CD0FF4">
              <w:rPr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50" w:left="-105" w:rightChars="-40" w:right="-8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身份证件类型</w:t>
            </w:r>
          </w:p>
        </w:tc>
        <w:tc>
          <w:tcPr>
            <w:tcW w:w="526" w:type="pct"/>
            <w:gridSpan w:val="3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  <w:r w:rsidRPr="00CD0FF4">
              <w:rPr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29" w:left="-61" w:rightChars="-22" w:right="-46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身份证件号码</w:t>
            </w:r>
          </w:p>
        </w:tc>
        <w:tc>
          <w:tcPr>
            <w:tcW w:w="123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83" w:left="-174" w:rightChars="-57" w:right="-12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" w:type="pct"/>
            <w:gridSpan w:val="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50" w:left="-105" w:rightChars="-40" w:right="-84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3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18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纳税人类型</w:t>
            </w:r>
          </w:p>
        </w:tc>
        <w:tc>
          <w:tcPr>
            <w:tcW w:w="4405" w:type="pct"/>
            <w:gridSpan w:val="43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□有任职受雇单位     □无任职受雇单位（不含股东投资者）   □投资者     □无住所个人    （可多选）</w:t>
            </w:r>
          </w:p>
        </w:tc>
      </w:tr>
      <w:tr w:rsidR="005C54F3" w:rsidRPr="00222069" w:rsidTr="00BF32AC">
        <w:trPr>
          <w:trHeight w:val="229"/>
          <w:jc w:val="center"/>
        </w:trPr>
        <w:tc>
          <w:tcPr>
            <w:tcW w:w="595" w:type="pct"/>
            <w:vMerge w:val="restar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79" w:right="-166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任职受雇</w:t>
            </w:r>
          </w:p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79" w:right="-166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单位名称及纳税人识别号</w:t>
            </w:r>
          </w:p>
        </w:tc>
        <w:tc>
          <w:tcPr>
            <w:tcW w:w="2517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8" w:type="pct"/>
            <w:gridSpan w:val="26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27"/>
          <w:jc w:val="center"/>
        </w:trPr>
        <w:tc>
          <w:tcPr>
            <w:tcW w:w="595" w:type="pct"/>
            <w:vMerge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8" w:type="pct"/>
            <w:gridSpan w:val="26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27"/>
          <w:jc w:val="center"/>
        </w:trPr>
        <w:tc>
          <w:tcPr>
            <w:tcW w:w="595" w:type="pct"/>
            <w:vMerge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7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1888" w:type="pct"/>
            <w:gridSpan w:val="26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450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sz w:val="18"/>
                <w:szCs w:val="18"/>
              </w:rPr>
              <w:t>“三费一金”缴纳情况</w:t>
            </w:r>
          </w:p>
        </w:tc>
        <w:tc>
          <w:tcPr>
            <w:tcW w:w="2518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□基本养老保险费   □基本医疗保险费  </w:t>
            </w:r>
          </w:p>
          <w:p w:rsidR="005C54F3" w:rsidRPr="00CD0FF4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□失业保险费       □住房公积金       □无  （可多选）</w:t>
            </w:r>
          </w:p>
        </w:tc>
        <w:tc>
          <w:tcPr>
            <w:tcW w:w="807" w:type="pct"/>
            <w:gridSpan w:val="1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1080" w:type="pct"/>
            <w:gridSpan w:val="14"/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35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29" w:left="6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境内</w:t>
            </w:r>
          </w:p>
          <w:p w:rsidR="005C54F3" w:rsidRPr="00CD0FF4" w:rsidRDefault="005C54F3" w:rsidP="00BF32AC">
            <w:pPr>
              <w:widowControl/>
              <w:spacing w:line="0" w:lineRule="atLeast"/>
              <w:ind w:leftChars="29" w:left="6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2518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省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市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区（县）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________________</w:t>
            </w:r>
          </w:p>
          <w:p w:rsidR="005C54F3" w:rsidRPr="00CD0FF4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kern w:val="0"/>
                <w:sz w:val="18"/>
                <w:szCs w:val="18"/>
              </w:rPr>
              <w:t>_________________________</w:t>
            </w:r>
          </w:p>
        </w:tc>
        <w:tc>
          <w:tcPr>
            <w:tcW w:w="807" w:type="pct"/>
            <w:gridSpan w:val="1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080" w:type="pct"/>
            <w:gridSpan w:val="14"/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52" w:left="-109" w:rightChars="-43" w:right="-9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450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18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kern w:val="0"/>
                <w:sz w:val="18"/>
                <w:szCs w:val="18"/>
              </w:rPr>
              <w:t>手机：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_______________________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固定电话：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_______________</w:t>
            </w:r>
          </w:p>
        </w:tc>
        <w:tc>
          <w:tcPr>
            <w:tcW w:w="807" w:type="pct"/>
            <w:gridSpan w:val="1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职业</w:t>
            </w:r>
          </w:p>
        </w:tc>
        <w:tc>
          <w:tcPr>
            <w:tcW w:w="1080" w:type="pct"/>
            <w:gridSpan w:val="14"/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37"/>
          <w:jc w:val="center"/>
        </w:trPr>
        <w:tc>
          <w:tcPr>
            <w:tcW w:w="595" w:type="pct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2518" w:type="pct"/>
            <w:gridSpan w:val="17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firstLineChars="50" w:firstLine="90"/>
              <w:rPr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○高层       ○中层      ○普通   （只选一）</w:t>
            </w:r>
          </w:p>
        </w:tc>
        <w:tc>
          <w:tcPr>
            <w:tcW w:w="807" w:type="pct"/>
            <w:gridSpan w:val="12"/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1080" w:type="pct"/>
            <w:gridSpan w:val="14"/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37"/>
          <w:jc w:val="center"/>
        </w:trPr>
        <w:tc>
          <w:tcPr>
            <w:tcW w:w="5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leftChars="-41" w:left="-86"/>
              <w:jc w:val="center"/>
              <w:rPr>
                <w:kern w:val="0"/>
                <w:sz w:val="18"/>
                <w:szCs w:val="18"/>
              </w:rPr>
            </w:pPr>
            <w:r w:rsidRPr="00CD0FF4">
              <w:rPr>
                <w:rFonts w:hint="eastAsia"/>
                <w:kern w:val="0"/>
                <w:sz w:val="18"/>
                <w:szCs w:val="18"/>
              </w:rPr>
              <w:t>是否残疾人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/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烈属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/</w:t>
            </w:r>
            <w:r w:rsidRPr="00CD0FF4">
              <w:rPr>
                <w:rFonts w:hint="eastAsia"/>
                <w:kern w:val="0"/>
                <w:sz w:val="18"/>
                <w:szCs w:val="18"/>
              </w:rPr>
              <w:t>孤老</w:t>
            </w:r>
          </w:p>
        </w:tc>
        <w:tc>
          <w:tcPr>
            <w:tcW w:w="2518" w:type="pct"/>
            <w:gridSpan w:val="1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ind w:firstLineChars="50" w:firstLine="9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□残疾        □烈属        □孤老     □否</w:t>
            </w:r>
          </w:p>
        </w:tc>
        <w:tc>
          <w:tcPr>
            <w:tcW w:w="807" w:type="pct"/>
            <w:gridSpan w:val="1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54F3" w:rsidRPr="00CD0FF4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D0FF4">
              <w:rPr>
                <w:rFonts w:ascii="宋体" w:hAnsi="宋体" w:cs="宋体" w:hint="eastAsia"/>
                <w:kern w:val="0"/>
                <w:sz w:val="18"/>
                <w:szCs w:val="18"/>
              </w:rPr>
              <w:t>残疾等级情况</w:t>
            </w:r>
          </w:p>
        </w:tc>
        <w:tc>
          <w:tcPr>
            <w:tcW w:w="1080" w:type="pct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467"/>
          <w:jc w:val="center"/>
        </w:trPr>
        <w:tc>
          <w:tcPr>
            <w:tcW w:w="595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该栏仅由有境外所得纳税人填写</w:t>
            </w:r>
          </w:p>
        </w:tc>
        <w:tc>
          <w:tcPr>
            <w:tcW w:w="971" w:type="pct"/>
            <w:gridSpan w:val="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○户籍所在地</w:t>
            </w:r>
          </w:p>
          <w:p w:rsidR="005C54F3" w:rsidRPr="00222069" w:rsidRDefault="005C54F3" w:rsidP="00BF32AC">
            <w:pPr>
              <w:widowControl/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○经常居住地</w:t>
            </w:r>
          </w:p>
        </w:tc>
        <w:tc>
          <w:tcPr>
            <w:tcW w:w="3434" w:type="pct"/>
            <w:gridSpan w:val="40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3" w:left="-48" w:rightChars="42" w:right="88"/>
              <w:rPr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省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市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________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区（县）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 xml:space="preserve">______________         </w:t>
            </w: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邮政编码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________</w:t>
            </w:r>
          </w:p>
        </w:tc>
      </w:tr>
      <w:tr w:rsidR="005C54F3" w:rsidRPr="00222069" w:rsidTr="00BF32AC">
        <w:trPr>
          <w:trHeight w:val="461"/>
          <w:jc w:val="center"/>
        </w:trPr>
        <w:tc>
          <w:tcPr>
            <w:tcW w:w="595" w:type="pct"/>
            <w:vMerge w:val="restar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该栏仅由</w:t>
            </w:r>
          </w:p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投资者</w:t>
            </w:r>
          </w:p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纳税人填写</w:t>
            </w: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投资者类型</w:t>
            </w:r>
          </w:p>
        </w:tc>
        <w:tc>
          <w:tcPr>
            <w:tcW w:w="3434" w:type="pct"/>
            <w:gridSpan w:val="40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□个体工商户            □个人独资企业投资者   □合伙企业合伙人</w:t>
            </w:r>
          </w:p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□承包、承租经营者      □股东                 □其他投资者     （可多选）</w:t>
            </w:r>
          </w:p>
        </w:tc>
      </w:tr>
      <w:tr w:rsidR="005C54F3" w:rsidRPr="00222069" w:rsidTr="00BF32AC">
        <w:trPr>
          <w:trHeight w:val="266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276" w:type="pct"/>
            <w:vMerge w:val="restar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4" w:left="-50" w:rightChars="-2" w:right="-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被投资单位信息</w:t>
            </w:r>
          </w:p>
        </w:tc>
        <w:tc>
          <w:tcPr>
            <w:tcW w:w="694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5" w:left="-5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扣缴义务人编码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183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276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110" w:left="-231" w:rightChars="-73" w:right="-153"/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地址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16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276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110" w:left="-231" w:rightChars="-73" w:right="-15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110" w:left="-231" w:rightChars="-73" w:right="-15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登记注册类型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行业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61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276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所得税征收</w:t>
            </w:r>
          </w:p>
          <w:p w:rsidR="005C54F3" w:rsidRPr="00222069" w:rsidRDefault="005C54F3" w:rsidP="00BF32AC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○查账征收 ○核定征收（只选一）</w:t>
            </w: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主管税务机关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176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4405" w:type="pct"/>
            <w:gridSpan w:val="4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kern w:val="0"/>
                <w:sz w:val="18"/>
                <w:szCs w:val="18"/>
              </w:rPr>
              <w:t>以下由股东及其他投资者填写</w:t>
            </w:r>
          </w:p>
        </w:tc>
      </w:tr>
      <w:tr w:rsidR="005C54F3" w:rsidRPr="00222069" w:rsidTr="00BF32AC">
        <w:trPr>
          <w:trHeight w:val="199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bCs/>
                <w:sz w:val="18"/>
                <w:szCs w:val="18"/>
              </w:rPr>
              <w:t>公司股本（投资）总额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60" w:left="-126" w:rightChars="-27" w:right="-57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bCs/>
                <w:sz w:val="18"/>
                <w:szCs w:val="18"/>
              </w:rPr>
              <w:t>个人股本（投资）额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99"/>
          <w:jc w:val="center"/>
        </w:trPr>
        <w:tc>
          <w:tcPr>
            <w:tcW w:w="595" w:type="pct"/>
            <w:vMerge w:val="restar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/>
              <w:jc w:val="center"/>
              <w:rPr>
                <w:bCs/>
                <w:sz w:val="18"/>
                <w:szCs w:val="18"/>
              </w:rPr>
            </w:pPr>
            <w:r w:rsidRPr="00222069">
              <w:rPr>
                <w:rFonts w:hint="eastAsia"/>
                <w:bCs/>
                <w:sz w:val="18"/>
                <w:szCs w:val="18"/>
              </w:rPr>
              <w:t>该栏仅由无住所纳税人填写</w:t>
            </w: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纳税人识别号</w:t>
            </w:r>
          </w:p>
        </w:tc>
        <w:tc>
          <w:tcPr>
            <w:tcW w:w="189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89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88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gridSpan w:val="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1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1" w:type="pct"/>
            <w:gridSpan w:val="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0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89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89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99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国籍（地区）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出生地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02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7" w:left="-57" w:rightChars="-40" w:right="-84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       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年</w:t>
            </w:r>
            <w:r w:rsidRPr="00222069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  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月</w:t>
            </w:r>
            <w:r w:rsidRPr="00222069">
              <w:rPr>
                <w:rFonts w:hint="eastAsia"/>
                <w:kern w:val="0"/>
                <w:sz w:val="18"/>
                <w:szCs w:val="18"/>
                <w:u w:val="single"/>
              </w:rPr>
              <w:t xml:space="preserve">   </w:t>
            </w:r>
            <w:r w:rsidRPr="00222069"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</w:tr>
      <w:tr w:rsidR="005C54F3" w:rsidRPr="00222069" w:rsidTr="00BF32AC">
        <w:trPr>
          <w:trHeight w:val="252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劳动就业证号码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是否税收协定</w:t>
            </w:r>
            <w:r w:rsidRPr="00222069">
              <w:rPr>
                <w:rFonts w:ascii="宋体" w:hAnsi="宋体" w:hint="eastAsia"/>
                <w:sz w:val="18"/>
                <w:szCs w:val="18"/>
              </w:rPr>
              <w:t>缔约国对方居民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○是    ○否</w:t>
            </w:r>
          </w:p>
        </w:tc>
      </w:tr>
      <w:tr w:rsidR="005C54F3" w:rsidRPr="00222069" w:rsidTr="00BF32AC">
        <w:trPr>
          <w:trHeight w:val="288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境内职务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境外职务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06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来华时间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任职期限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91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预计离境时间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预计离境地点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91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vMerge w:val="restar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4" w:left="-50" w:rightChars="-49" w:right="-10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境内任职</w:t>
            </w:r>
          </w:p>
          <w:p w:rsidR="005C54F3" w:rsidRPr="00222069" w:rsidRDefault="005C54F3" w:rsidP="00BF32AC">
            <w:pPr>
              <w:widowControl/>
              <w:spacing w:line="0" w:lineRule="atLeast"/>
              <w:ind w:leftChars="-24" w:left="-50" w:rightChars="-49" w:right="-10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受雇单位</w:t>
            </w:r>
          </w:p>
        </w:tc>
        <w:tc>
          <w:tcPr>
            <w:tcW w:w="416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2" w:left="-46" w:rightChars="15" w:right="3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扣缴义务人编码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05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24" w:left="-50" w:rightChars="-49" w:right="-10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4" w:left="-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地址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邮政编码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05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vMerge w:val="restar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24" w:left="-50" w:rightChars="-49" w:right="-103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境内受聘</w:t>
            </w:r>
          </w:p>
          <w:p w:rsidR="005C54F3" w:rsidRPr="00222069" w:rsidRDefault="005C54F3" w:rsidP="00BF32AC">
            <w:pPr>
              <w:spacing w:line="0" w:lineRule="atLeast"/>
              <w:ind w:leftChars="-24" w:left="-50" w:rightChars="-49" w:right="-103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签约单位</w:t>
            </w:r>
          </w:p>
        </w:tc>
        <w:tc>
          <w:tcPr>
            <w:tcW w:w="416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2" w:left="-46" w:rightChars="15" w:right="31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扣缴义务人编码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305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24" w:left="-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ind w:leftChars="-24" w:left="-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地址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邮政编码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235"/>
          <w:jc w:val="center"/>
        </w:trPr>
        <w:tc>
          <w:tcPr>
            <w:tcW w:w="595" w:type="pct"/>
            <w:vMerge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5" w:type="pct"/>
            <w:gridSpan w:val="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境外派遣单位</w:t>
            </w:r>
          </w:p>
        </w:tc>
        <w:tc>
          <w:tcPr>
            <w:tcW w:w="416" w:type="pct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547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7" w:type="pct"/>
            <w:gridSpan w:val="12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sz w:val="18"/>
                <w:szCs w:val="18"/>
              </w:rPr>
            </w:pPr>
            <w:r w:rsidRPr="00222069">
              <w:rPr>
                <w:rFonts w:hint="eastAsia"/>
                <w:sz w:val="18"/>
                <w:szCs w:val="18"/>
              </w:rPr>
              <w:t>地址</w:t>
            </w:r>
          </w:p>
        </w:tc>
        <w:tc>
          <w:tcPr>
            <w:tcW w:w="1080" w:type="pct"/>
            <w:gridSpan w:val="14"/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146"/>
          <w:jc w:val="center"/>
        </w:trPr>
        <w:tc>
          <w:tcPr>
            <w:tcW w:w="595" w:type="pct"/>
            <w:vMerge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spacing w:line="0" w:lineRule="atLeast"/>
              <w:ind w:leftChars="-41" w:left="-86" w:rightChars="-67" w:right="-141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支付地</w:t>
            </w:r>
          </w:p>
        </w:tc>
        <w:tc>
          <w:tcPr>
            <w:tcW w:w="1547" w:type="pct"/>
            <w:gridSpan w:val="14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○境内支付    ○境外支付</w:t>
            </w:r>
          </w:p>
          <w:p w:rsidR="005C54F3" w:rsidRPr="00222069" w:rsidRDefault="005C54F3" w:rsidP="00BF32AC">
            <w:pPr>
              <w:widowControl/>
              <w:spacing w:line="0" w:lineRule="atLeast"/>
              <w:rPr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○境内、外同时支付     （只选一）</w:t>
            </w:r>
          </w:p>
        </w:tc>
        <w:tc>
          <w:tcPr>
            <w:tcW w:w="807" w:type="pct"/>
            <w:gridSpan w:val="12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境外支付国国别（地区）</w:t>
            </w:r>
          </w:p>
        </w:tc>
        <w:tc>
          <w:tcPr>
            <w:tcW w:w="1080" w:type="pct"/>
            <w:gridSpan w:val="14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C54F3" w:rsidRPr="00222069" w:rsidRDefault="005C54F3" w:rsidP="00BF32AC">
            <w:pPr>
              <w:widowControl/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C54F3" w:rsidRPr="00222069" w:rsidTr="00BF32AC">
        <w:trPr>
          <w:trHeight w:val="751"/>
          <w:jc w:val="center"/>
        </w:trPr>
        <w:tc>
          <w:tcPr>
            <w:tcW w:w="5000" w:type="pct"/>
            <w:gridSpan w:val="4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54F3" w:rsidRPr="00222069" w:rsidRDefault="005C54F3" w:rsidP="00BF32AC">
            <w:pPr>
              <w:widowControl/>
              <w:spacing w:line="240" w:lineRule="exact"/>
              <w:ind w:firstLineChars="220" w:firstLine="396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>谨声明：此表是根据《中华人民共和国个人所得税法》及其实施条例和国家相关法律法规规定填写的，是真实的、完整的、可靠的。</w:t>
            </w:r>
          </w:p>
          <w:p w:rsidR="005C54F3" w:rsidRPr="00222069" w:rsidRDefault="005C54F3" w:rsidP="00BF32A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纳税人签字:              </w:t>
            </w:r>
            <w:r w:rsidRPr="00222069">
              <w:rPr>
                <w:rFonts w:ascii="宋体" w:hAnsi="宋体" w:cs="宋体" w:hint="eastAsia"/>
                <w:szCs w:val="21"/>
              </w:rPr>
              <w:t xml:space="preserve">    </w:t>
            </w:r>
            <w:r w:rsidRPr="0022206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年  月  日</w:t>
            </w:r>
          </w:p>
        </w:tc>
      </w:tr>
      <w:tr w:rsidR="005C54F3" w:rsidRPr="00222069" w:rsidTr="00BF32AC">
        <w:trPr>
          <w:trHeight w:val="570"/>
          <w:jc w:val="center"/>
        </w:trPr>
        <w:tc>
          <w:tcPr>
            <w:tcW w:w="2527" w:type="pct"/>
            <w:gridSpan w:val="11"/>
            <w:shd w:val="clear" w:color="auto" w:fill="auto"/>
            <w:vAlign w:val="center"/>
          </w:tcPr>
          <w:p w:rsidR="005C54F3" w:rsidRPr="00222069" w:rsidRDefault="005C54F3" w:rsidP="00BF32AC">
            <w:pPr>
              <w:spacing w:line="240" w:lineRule="exact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代理机构（人）签章:</w:t>
            </w:r>
          </w:p>
          <w:p w:rsidR="005C54F3" w:rsidRPr="00222069" w:rsidRDefault="005C54F3" w:rsidP="00BF32AC">
            <w:pPr>
              <w:spacing w:line="240" w:lineRule="exact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 xml:space="preserve">经办人：                 </w:t>
            </w:r>
          </w:p>
          <w:p w:rsidR="005C54F3" w:rsidRPr="00222069" w:rsidRDefault="005C54F3" w:rsidP="00BF32AC">
            <w:pPr>
              <w:spacing w:line="240" w:lineRule="exact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经办人执业证件号码:</w:t>
            </w:r>
          </w:p>
        </w:tc>
        <w:tc>
          <w:tcPr>
            <w:tcW w:w="2473" w:type="pct"/>
            <w:gridSpan w:val="33"/>
            <w:shd w:val="clear" w:color="auto" w:fill="auto"/>
            <w:vAlign w:val="center"/>
          </w:tcPr>
          <w:p w:rsidR="005C54F3" w:rsidRPr="00222069" w:rsidRDefault="005C54F3" w:rsidP="00BF32AC">
            <w:pPr>
              <w:spacing w:line="240" w:lineRule="exact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主管税务机关受理专用章:</w:t>
            </w:r>
          </w:p>
          <w:p w:rsidR="005C54F3" w:rsidRPr="00222069" w:rsidRDefault="005C54F3" w:rsidP="00BF32AC">
            <w:pPr>
              <w:spacing w:line="240" w:lineRule="exact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受理人：</w:t>
            </w:r>
          </w:p>
        </w:tc>
      </w:tr>
      <w:tr w:rsidR="005C54F3" w:rsidRPr="00222069" w:rsidTr="00BF32AC">
        <w:trPr>
          <w:trHeight w:val="109"/>
          <w:jc w:val="center"/>
        </w:trPr>
        <w:tc>
          <w:tcPr>
            <w:tcW w:w="2527" w:type="pct"/>
            <w:gridSpan w:val="11"/>
            <w:shd w:val="clear" w:color="auto" w:fill="auto"/>
            <w:vAlign w:val="center"/>
          </w:tcPr>
          <w:p w:rsidR="005C54F3" w:rsidRPr="00222069" w:rsidRDefault="005C54F3" w:rsidP="00BF32AC">
            <w:pPr>
              <w:spacing w:line="180" w:lineRule="auto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填表（代理申报）日期:    年   月   日</w:t>
            </w:r>
          </w:p>
        </w:tc>
        <w:tc>
          <w:tcPr>
            <w:tcW w:w="2473" w:type="pct"/>
            <w:gridSpan w:val="33"/>
            <w:shd w:val="clear" w:color="auto" w:fill="auto"/>
            <w:vAlign w:val="center"/>
          </w:tcPr>
          <w:p w:rsidR="005C54F3" w:rsidRPr="00222069" w:rsidRDefault="005C54F3" w:rsidP="00BF32AC">
            <w:pPr>
              <w:spacing w:line="180" w:lineRule="auto"/>
              <w:ind w:leftChars="-51" w:left="-107" w:rightChars="-37" w:right="-78" w:firstLineChars="85" w:firstLine="153"/>
              <w:rPr>
                <w:rFonts w:ascii="宋体" w:hAnsi="宋体"/>
                <w:sz w:val="18"/>
                <w:szCs w:val="18"/>
              </w:rPr>
            </w:pPr>
            <w:r w:rsidRPr="00222069">
              <w:rPr>
                <w:rFonts w:ascii="宋体" w:hAnsi="宋体" w:hint="eastAsia"/>
                <w:sz w:val="18"/>
                <w:szCs w:val="18"/>
              </w:rPr>
              <w:t>受理日期:    年    月   日</w:t>
            </w:r>
          </w:p>
        </w:tc>
      </w:tr>
    </w:tbl>
    <w:p w:rsidR="00ED41C2" w:rsidRDefault="00ED41C2"/>
    <w:sectPr w:rsidR="00ED41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1C2" w:rsidRDefault="00ED41C2" w:rsidP="005C54F3">
      <w:r>
        <w:separator/>
      </w:r>
    </w:p>
  </w:endnote>
  <w:endnote w:type="continuationSeparator" w:id="1">
    <w:p w:rsidR="00ED41C2" w:rsidRDefault="00ED41C2" w:rsidP="005C5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1C2" w:rsidRDefault="00ED41C2" w:rsidP="005C54F3">
      <w:r>
        <w:separator/>
      </w:r>
    </w:p>
  </w:footnote>
  <w:footnote w:type="continuationSeparator" w:id="1">
    <w:p w:rsidR="00ED41C2" w:rsidRDefault="00ED41C2" w:rsidP="005C5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 w:rsidP="005C54F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F3" w:rsidRDefault="005C54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4F3"/>
    <w:rsid w:val="005C54F3"/>
    <w:rsid w:val="00ED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5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54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54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54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李小峰</dc:creator>
  <cp:keywords/>
  <dc:description/>
  <cp:lastModifiedBy>李小峰</cp:lastModifiedBy>
  <cp:revision>2</cp:revision>
  <dcterms:created xsi:type="dcterms:W3CDTF">2016-12-06T08:40:00Z</dcterms:created>
  <dcterms:modified xsi:type="dcterms:W3CDTF">2016-12-06T08:40:00Z</dcterms:modified>
</cp:coreProperties>
</file>