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FF" w:rsidRDefault="00A321FF" w:rsidP="00A321FF">
      <w:pPr>
        <w:spacing w:beforeLines="50" w:before="156" w:line="40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附件2</w:t>
      </w:r>
    </w:p>
    <w:p w:rsidR="00A321FF" w:rsidRDefault="00A321FF" w:rsidP="00A321FF">
      <w:pPr>
        <w:pStyle w:val="1"/>
        <w:jc w:val="center"/>
        <w:rPr>
          <w:rFonts w:ascii="方正小标宋简体" w:eastAsia="方正小标宋简体" w:hAnsi="方正小标宋简体" w:cs="方正小标宋简体" w:hint="eastAsia"/>
          <w:b w:val="0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 w:val="0"/>
          <w:color w:val="000000"/>
          <w:kern w:val="0"/>
          <w:sz w:val="40"/>
          <w:szCs w:val="40"/>
        </w:rPr>
        <w:t>第十二届大学生程序设计竞赛日程安排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465"/>
        <w:gridCol w:w="3030"/>
        <w:gridCol w:w="3377"/>
      </w:tblGrid>
      <w:tr w:rsidR="00A321FF" w:rsidTr="00B6471A">
        <w:trPr>
          <w:trHeight w:val="3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b/>
                <w:color w:val="000000"/>
                <w:kern w:val="0"/>
                <w:sz w:val="32"/>
                <w:szCs w:val="32"/>
              </w:rPr>
              <w:t>时间（5月7日）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b/>
                <w:color w:val="000000"/>
                <w:kern w:val="0"/>
                <w:sz w:val="32"/>
                <w:szCs w:val="32"/>
              </w:rPr>
              <w:t>活动内容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b/>
                <w:color w:val="000000"/>
                <w:kern w:val="0"/>
                <w:sz w:val="32"/>
                <w:szCs w:val="32"/>
              </w:rPr>
              <w:t>地点</w:t>
            </w:r>
          </w:p>
        </w:tc>
      </w:tr>
      <w:tr w:rsidR="00A321FF" w:rsidTr="00B6471A">
        <w:trPr>
          <w:trHeight w:val="36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8:00～9:00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参赛队员报到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信息楼</w:t>
            </w:r>
            <w:proofErr w:type="gramEnd"/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一楼大厅</w:t>
            </w:r>
          </w:p>
        </w:tc>
      </w:tr>
      <w:tr w:rsidR="00A321FF" w:rsidTr="00B6471A">
        <w:trPr>
          <w:trHeight w:val="36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9:00～9:30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开幕式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信息楼</w:t>
            </w:r>
            <w:proofErr w:type="gramEnd"/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报告厅</w:t>
            </w:r>
          </w:p>
        </w:tc>
      </w:tr>
      <w:tr w:rsidR="00A321FF" w:rsidTr="00B6471A">
        <w:trPr>
          <w:trHeight w:val="36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9:30～9:40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全体参赛人员</w:t>
            </w:r>
          </w:p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合影留念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信息楼</w:t>
            </w:r>
            <w:proofErr w:type="gramEnd"/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门前小广场</w:t>
            </w:r>
          </w:p>
        </w:tc>
      </w:tr>
      <w:tr w:rsidR="00A321FF" w:rsidTr="00B6471A">
        <w:trPr>
          <w:trHeight w:val="36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9:40～11:10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熟悉比赛环境、抽签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信息楼</w:t>
            </w:r>
            <w:proofErr w:type="gramEnd"/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402、406机房</w:t>
            </w:r>
          </w:p>
        </w:tc>
      </w:tr>
      <w:tr w:rsidR="00A321FF" w:rsidTr="00B6471A">
        <w:trPr>
          <w:trHeight w:val="36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12:30～16:30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正式比赛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信息楼</w:t>
            </w:r>
            <w:proofErr w:type="gramEnd"/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402、403、</w:t>
            </w:r>
          </w:p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405、406机房</w:t>
            </w:r>
          </w:p>
        </w:tc>
      </w:tr>
      <w:tr w:rsidR="00A321FF" w:rsidTr="00B6471A">
        <w:trPr>
          <w:trHeight w:val="36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17:00～17:30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颁奖典礼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FF" w:rsidRDefault="00A321FF" w:rsidP="00B6471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信息楼</w:t>
            </w:r>
            <w:proofErr w:type="gramEnd"/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报告厅</w:t>
            </w:r>
          </w:p>
        </w:tc>
      </w:tr>
    </w:tbl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 w:hint="eastAsia"/>
          <w:sz w:val="32"/>
          <w:szCs w:val="32"/>
        </w:rPr>
      </w:pPr>
    </w:p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 w:hint="eastAsia"/>
          <w:sz w:val="32"/>
          <w:szCs w:val="32"/>
        </w:rPr>
      </w:pPr>
    </w:p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 w:hint="eastAsia"/>
          <w:sz w:val="32"/>
          <w:szCs w:val="32"/>
        </w:rPr>
      </w:pPr>
    </w:p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 w:hint="eastAsia"/>
          <w:sz w:val="32"/>
          <w:szCs w:val="32"/>
        </w:rPr>
      </w:pPr>
    </w:p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 w:hint="eastAsia"/>
          <w:sz w:val="32"/>
          <w:szCs w:val="32"/>
        </w:rPr>
      </w:pPr>
    </w:p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 w:hint="eastAsia"/>
          <w:sz w:val="32"/>
          <w:szCs w:val="32"/>
        </w:rPr>
      </w:pPr>
    </w:p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 w:hint="eastAsia"/>
          <w:sz w:val="32"/>
          <w:szCs w:val="32"/>
        </w:rPr>
      </w:pPr>
    </w:p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 w:hint="eastAsia"/>
          <w:sz w:val="32"/>
          <w:szCs w:val="32"/>
        </w:rPr>
      </w:pPr>
    </w:p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 w:hint="eastAsia"/>
          <w:sz w:val="32"/>
          <w:szCs w:val="32"/>
        </w:rPr>
      </w:pPr>
    </w:p>
    <w:p w:rsidR="00A321FF" w:rsidRDefault="00A321FF" w:rsidP="00A321FF">
      <w:pPr>
        <w:spacing w:line="600" w:lineRule="exact"/>
        <w:ind w:firstLineChars="200" w:firstLine="640"/>
        <w:jc w:val="left"/>
        <w:rPr>
          <w:rFonts w:ascii="仿宋_GB2312" w:eastAsia="仿宋_GB2312" w:hAnsi="Adobe 仿宋 Std R" w:hint="eastAsia"/>
          <w:sz w:val="32"/>
          <w:szCs w:val="32"/>
        </w:rPr>
      </w:pPr>
    </w:p>
    <w:sectPr w:rsidR="00A32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207" w:usb1="080F0000" w:usb2="00000010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FF"/>
    <w:rsid w:val="00A321FF"/>
    <w:rsid w:val="00CB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321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321F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321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321F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hp01</dc:creator>
  <cp:lastModifiedBy>hp01</cp:lastModifiedBy>
  <cp:revision>1</cp:revision>
  <dcterms:created xsi:type="dcterms:W3CDTF">2017-04-28T07:08:00Z</dcterms:created>
  <dcterms:modified xsi:type="dcterms:W3CDTF">2017-04-28T07:10:00Z</dcterms:modified>
</cp:coreProperties>
</file>