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F" w:rsidRDefault="005147B1" w:rsidP="00FE2FD0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附件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p w:rsidR="009A3ABF" w:rsidRDefault="005147B1" w:rsidP="00FE2FD0">
      <w:pPr>
        <w:spacing w:beforeLines="10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2018</w:t>
      </w:r>
      <w:r>
        <w:rPr>
          <w:rFonts w:ascii="方正小标宋简体" w:eastAsia="方正小标宋简体" w:hint="eastAsia"/>
          <w:sz w:val="40"/>
          <w:szCs w:val="40"/>
        </w:rPr>
        <w:t>年度教职工奥林匹克</w:t>
      </w:r>
      <w:r>
        <w:rPr>
          <w:rFonts w:ascii="方正小标宋简体" w:eastAsia="方正小标宋简体" w:hint="eastAsia"/>
          <w:sz w:val="40"/>
          <w:szCs w:val="40"/>
        </w:rPr>
        <w:t>网</w:t>
      </w:r>
      <w:r>
        <w:rPr>
          <w:rFonts w:ascii="方正小标宋简体" w:eastAsia="方正小标宋简体" w:hint="eastAsia"/>
          <w:sz w:val="40"/>
          <w:szCs w:val="40"/>
        </w:rPr>
        <w:t>球比赛报名表</w:t>
      </w:r>
    </w:p>
    <w:p w:rsidR="009A3ABF" w:rsidRDefault="009A3ABF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A3ABF" w:rsidRDefault="005147B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报名单位（盖章）：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</w:t>
      </w:r>
    </w:p>
    <w:p w:rsidR="009A3ABF" w:rsidRDefault="005147B1">
      <w:pPr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领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队：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联系电话：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</w:t>
      </w:r>
    </w:p>
    <w:p w:rsidR="009A3ABF" w:rsidRDefault="009A3ABF">
      <w:pPr>
        <w:rPr>
          <w:rFonts w:ascii="仿宋" w:eastAsia="仿宋" w:hAnsi="仿宋"/>
          <w:color w:val="000000"/>
          <w:sz w:val="32"/>
          <w:szCs w:val="32"/>
          <w:u w:val="single"/>
        </w:rPr>
      </w:pPr>
    </w:p>
    <w:tbl>
      <w:tblPr>
        <w:tblStyle w:val="a7"/>
        <w:tblW w:w="9811" w:type="dxa"/>
        <w:jc w:val="center"/>
        <w:tblLayout w:type="fixed"/>
        <w:tblLook w:val="04A0"/>
      </w:tblPr>
      <w:tblGrid>
        <w:gridCol w:w="1272"/>
        <w:gridCol w:w="3214"/>
        <w:gridCol w:w="1980"/>
        <w:gridCol w:w="3345"/>
      </w:tblGrid>
      <w:tr w:rsidR="009A3ABF">
        <w:trPr>
          <w:jc w:val="center"/>
        </w:trPr>
        <w:tc>
          <w:tcPr>
            <w:tcW w:w="1272" w:type="dxa"/>
          </w:tcPr>
          <w:p w:rsidR="009A3ABF" w:rsidRDefault="005147B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序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3214" w:type="dxa"/>
          </w:tcPr>
          <w:p w:rsidR="009A3ABF" w:rsidRDefault="005147B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姓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980" w:type="dxa"/>
          </w:tcPr>
          <w:p w:rsidR="009A3ABF" w:rsidRDefault="005147B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性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别</w:t>
            </w:r>
          </w:p>
        </w:tc>
        <w:tc>
          <w:tcPr>
            <w:tcW w:w="3345" w:type="dxa"/>
          </w:tcPr>
          <w:p w:rsidR="009A3ABF" w:rsidRDefault="005147B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联系方式</w:t>
            </w:r>
          </w:p>
        </w:tc>
      </w:tr>
      <w:tr w:rsidR="009A3ABF">
        <w:trPr>
          <w:jc w:val="center"/>
        </w:trPr>
        <w:tc>
          <w:tcPr>
            <w:tcW w:w="1272" w:type="dxa"/>
          </w:tcPr>
          <w:p w:rsidR="009A3ABF" w:rsidRDefault="005147B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14" w:type="dxa"/>
          </w:tcPr>
          <w:p w:rsidR="009A3ABF" w:rsidRDefault="009A3AB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9A3ABF" w:rsidRDefault="009A3AB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345" w:type="dxa"/>
          </w:tcPr>
          <w:p w:rsidR="009A3ABF" w:rsidRDefault="009A3AB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A3ABF">
        <w:trPr>
          <w:jc w:val="center"/>
        </w:trPr>
        <w:tc>
          <w:tcPr>
            <w:tcW w:w="1272" w:type="dxa"/>
          </w:tcPr>
          <w:p w:rsidR="009A3ABF" w:rsidRDefault="005147B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14" w:type="dxa"/>
          </w:tcPr>
          <w:p w:rsidR="009A3ABF" w:rsidRDefault="009A3AB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9A3ABF" w:rsidRDefault="009A3AB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345" w:type="dxa"/>
          </w:tcPr>
          <w:p w:rsidR="009A3ABF" w:rsidRDefault="009A3AB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A3ABF">
        <w:trPr>
          <w:jc w:val="center"/>
        </w:trPr>
        <w:tc>
          <w:tcPr>
            <w:tcW w:w="1272" w:type="dxa"/>
          </w:tcPr>
          <w:p w:rsidR="009A3ABF" w:rsidRDefault="005147B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14" w:type="dxa"/>
          </w:tcPr>
          <w:p w:rsidR="009A3ABF" w:rsidRDefault="009A3AB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9A3ABF" w:rsidRDefault="009A3AB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345" w:type="dxa"/>
          </w:tcPr>
          <w:p w:rsidR="009A3ABF" w:rsidRDefault="009A3AB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A3ABF">
        <w:trPr>
          <w:jc w:val="center"/>
        </w:trPr>
        <w:tc>
          <w:tcPr>
            <w:tcW w:w="1272" w:type="dxa"/>
          </w:tcPr>
          <w:p w:rsidR="009A3ABF" w:rsidRDefault="005147B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14" w:type="dxa"/>
          </w:tcPr>
          <w:p w:rsidR="009A3ABF" w:rsidRDefault="009A3AB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9A3ABF" w:rsidRDefault="009A3AB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345" w:type="dxa"/>
          </w:tcPr>
          <w:p w:rsidR="009A3ABF" w:rsidRDefault="009A3AB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A3ABF">
        <w:trPr>
          <w:jc w:val="center"/>
        </w:trPr>
        <w:tc>
          <w:tcPr>
            <w:tcW w:w="1272" w:type="dxa"/>
          </w:tcPr>
          <w:p w:rsidR="009A3ABF" w:rsidRDefault="005147B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214" w:type="dxa"/>
          </w:tcPr>
          <w:p w:rsidR="009A3ABF" w:rsidRDefault="009A3AB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9A3ABF" w:rsidRDefault="009A3AB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345" w:type="dxa"/>
          </w:tcPr>
          <w:p w:rsidR="009A3ABF" w:rsidRDefault="009A3AB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A3ABF">
        <w:trPr>
          <w:jc w:val="center"/>
        </w:trPr>
        <w:tc>
          <w:tcPr>
            <w:tcW w:w="1272" w:type="dxa"/>
          </w:tcPr>
          <w:p w:rsidR="009A3ABF" w:rsidRDefault="005147B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214" w:type="dxa"/>
          </w:tcPr>
          <w:p w:rsidR="009A3ABF" w:rsidRDefault="009A3AB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9A3ABF" w:rsidRDefault="009A3AB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345" w:type="dxa"/>
          </w:tcPr>
          <w:p w:rsidR="009A3ABF" w:rsidRDefault="009A3AB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9A3ABF" w:rsidRDefault="009A3ABF">
      <w:pPr>
        <w:pStyle w:val="a8"/>
        <w:ind w:firstLineChars="0" w:firstLine="0"/>
        <w:rPr>
          <w:sz w:val="28"/>
          <w:szCs w:val="28"/>
        </w:rPr>
      </w:pPr>
    </w:p>
    <w:sectPr w:rsidR="009A3ABF" w:rsidSect="009A3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7B1" w:rsidRDefault="005147B1" w:rsidP="00FE2FD0">
      <w:r>
        <w:separator/>
      </w:r>
    </w:p>
  </w:endnote>
  <w:endnote w:type="continuationSeparator" w:id="0">
    <w:p w:rsidR="005147B1" w:rsidRDefault="005147B1" w:rsidP="00FE2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7B1" w:rsidRDefault="005147B1" w:rsidP="00FE2FD0">
      <w:r>
        <w:separator/>
      </w:r>
    </w:p>
  </w:footnote>
  <w:footnote w:type="continuationSeparator" w:id="0">
    <w:p w:rsidR="005147B1" w:rsidRDefault="005147B1" w:rsidP="00FE2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ECF8"/>
    <w:multiLevelType w:val="singleLevel"/>
    <w:tmpl w:val="0981ECF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B8C"/>
    <w:rsid w:val="00165AEF"/>
    <w:rsid w:val="00192312"/>
    <w:rsid w:val="00317B8C"/>
    <w:rsid w:val="00363D86"/>
    <w:rsid w:val="00402CDD"/>
    <w:rsid w:val="004A6738"/>
    <w:rsid w:val="005147B1"/>
    <w:rsid w:val="005172FA"/>
    <w:rsid w:val="00574F95"/>
    <w:rsid w:val="00655AD4"/>
    <w:rsid w:val="006B628B"/>
    <w:rsid w:val="006F23BD"/>
    <w:rsid w:val="00772FDB"/>
    <w:rsid w:val="008A7586"/>
    <w:rsid w:val="009A3ABF"/>
    <w:rsid w:val="00BE3878"/>
    <w:rsid w:val="00BF7C49"/>
    <w:rsid w:val="00EA28AA"/>
    <w:rsid w:val="00EB0F8C"/>
    <w:rsid w:val="00FE2FD0"/>
    <w:rsid w:val="215054F7"/>
    <w:rsid w:val="406F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A3ABF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9A3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A3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9A3AB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9A3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9A3AB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A3ABF"/>
    <w:rPr>
      <w:sz w:val="18"/>
      <w:szCs w:val="18"/>
    </w:rPr>
  </w:style>
  <w:style w:type="paragraph" w:styleId="a8">
    <w:name w:val="List Paragraph"/>
    <w:basedOn w:val="a"/>
    <w:uiPriority w:val="34"/>
    <w:qFormat/>
    <w:rsid w:val="009A3ABF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9A3A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dcterms:created xsi:type="dcterms:W3CDTF">2018-10-15T00:19:00Z</dcterms:created>
  <dcterms:modified xsi:type="dcterms:W3CDTF">2018-10-17T02:50:00Z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