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57" w:rsidRDefault="00D42657" w:rsidP="00D42657">
      <w:pPr>
        <w:snapToGrid w:val="0"/>
        <w:spacing w:line="560" w:lineRule="exact"/>
        <w:ind w:right="-58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附件1：</w:t>
      </w:r>
    </w:p>
    <w:p w:rsidR="00D42657" w:rsidRDefault="000F495C" w:rsidP="00D42657">
      <w:pPr>
        <w:spacing w:line="360" w:lineRule="auto"/>
        <w:jc w:val="center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内蒙古师范大学</w:t>
      </w:r>
      <w:r w:rsidR="00D42657">
        <w:rPr>
          <w:rFonts w:ascii="宋体" w:hAnsi="宋体" w:cs="仿宋" w:hint="eastAsia"/>
          <w:b/>
          <w:bCs/>
          <w:sz w:val="28"/>
          <w:szCs w:val="28"/>
        </w:rPr>
        <w:t>“青年红色筑梦之旅”活动项目征集报名表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454"/>
        <w:gridCol w:w="19"/>
        <w:gridCol w:w="1474"/>
        <w:gridCol w:w="7"/>
        <w:gridCol w:w="1470"/>
        <w:gridCol w:w="1474"/>
        <w:gridCol w:w="1476"/>
      </w:tblGrid>
      <w:tr w:rsidR="00D42657" w:rsidTr="00677CF4">
        <w:trPr>
          <w:jc w:val="center"/>
        </w:trPr>
        <w:tc>
          <w:tcPr>
            <w:tcW w:w="2090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7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657" w:rsidTr="00677CF4">
        <w:trPr>
          <w:jc w:val="center"/>
        </w:trPr>
        <w:tc>
          <w:tcPr>
            <w:tcW w:w="2090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7374" w:type="dxa"/>
            <w:gridSpan w:val="7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657" w:rsidTr="00396118">
        <w:trPr>
          <w:trHeight w:val="1253"/>
          <w:jc w:val="center"/>
        </w:trPr>
        <w:tc>
          <w:tcPr>
            <w:tcW w:w="2090" w:type="dxa"/>
            <w:vAlign w:val="center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填报）</w:t>
            </w:r>
          </w:p>
        </w:tc>
        <w:tc>
          <w:tcPr>
            <w:tcW w:w="7374" w:type="dxa"/>
            <w:gridSpan w:val="7"/>
          </w:tcPr>
          <w:p w:rsidR="00D42657" w:rsidRDefault="00D42657" w:rsidP="00677CF4">
            <w:pPr>
              <w:spacing w:line="420" w:lineRule="exact"/>
              <w:ind w:right="48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科技</w:t>
            </w:r>
            <w:r w:rsidR="000F495C">
              <w:rPr>
                <w:rFonts w:hint="eastAsia"/>
                <w:kern w:val="0"/>
                <w:sz w:val="24"/>
              </w:rPr>
              <w:t>北疆</w:t>
            </w:r>
            <w:r>
              <w:rPr>
                <w:rFonts w:hint="eastAsia"/>
                <w:kern w:val="0"/>
                <w:sz w:val="24"/>
              </w:rPr>
              <w:t>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幸福</w:t>
            </w:r>
            <w:r w:rsidR="000F495C">
              <w:rPr>
                <w:rFonts w:hint="eastAsia"/>
                <w:kern w:val="0"/>
                <w:sz w:val="24"/>
              </w:rPr>
              <w:t>北疆</w:t>
            </w:r>
            <w:r>
              <w:rPr>
                <w:rFonts w:hint="eastAsia"/>
                <w:kern w:val="0"/>
                <w:sz w:val="24"/>
              </w:rPr>
              <w:t>小分队</w:t>
            </w:r>
          </w:p>
          <w:p w:rsidR="00D42657" w:rsidRDefault="00D42657" w:rsidP="00677CF4">
            <w:pPr>
              <w:spacing w:line="420" w:lineRule="exact"/>
              <w:ind w:right="48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健康</w:t>
            </w:r>
            <w:r w:rsidR="000F495C">
              <w:rPr>
                <w:rFonts w:hint="eastAsia"/>
                <w:kern w:val="0"/>
                <w:sz w:val="24"/>
              </w:rPr>
              <w:t>北疆</w:t>
            </w:r>
            <w:r>
              <w:rPr>
                <w:rFonts w:hint="eastAsia"/>
                <w:kern w:val="0"/>
                <w:sz w:val="24"/>
              </w:rPr>
              <w:t>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教育</w:t>
            </w:r>
            <w:r w:rsidR="000F495C">
              <w:rPr>
                <w:rFonts w:hint="eastAsia"/>
                <w:kern w:val="0"/>
                <w:sz w:val="24"/>
              </w:rPr>
              <w:t>北疆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>小分队</w:t>
            </w:r>
          </w:p>
          <w:p w:rsidR="00D42657" w:rsidRPr="00677CF4" w:rsidRDefault="00D42657" w:rsidP="00677CF4"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法治</w:t>
            </w:r>
            <w:r w:rsidR="000F495C">
              <w:rPr>
                <w:rFonts w:hint="eastAsia"/>
                <w:kern w:val="0"/>
                <w:sz w:val="24"/>
              </w:rPr>
              <w:t>北疆</w:t>
            </w:r>
            <w:r>
              <w:rPr>
                <w:rFonts w:hint="eastAsia"/>
                <w:kern w:val="0"/>
                <w:sz w:val="24"/>
              </w:rPr>
              <w:t>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项目团队</w:t>
            </w:r>
            <w:bookmarkStart w:id="0" w:name="_GoBack"/>
            <w:bookmarkEnd w:id="0"/>
          </w:p>
        </w:tc>
      </w:tr>
      <w:tr w:rsidR="00D42657" w:rsidTr="00677CF4">
        <w:trPr>
          <w:trHeight w:val="588"/>
          <w:jc w:val="center"/>
        </w:trPr>
        <w:tc>
          <w:tcPr>
            <w:tcW w:w="2090" w:type="dxa"/>
            <w:vAlign w:val="center"/>
          </w:tcPr>
          <w:p w:rsidR="00D42657" w:rsidRDefault="00396118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对接</w:t>
            </w:r>
            <w:r w:rsidR="00D4265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74" w:type="dxa"/>
            <w:gridSpan w:val="7"/>
          </w:tcPr>
          <w:p w:rsidR="00D42657" w:rsidRDefault="00677CF4" w:rsidP="00677CF4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（如有对接地点则填写，无则不填</w:t>
            </w:r>
            <w:r w:rsidR="003961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，鼓励项目团队主动落实对接帮扶地点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42657" w:rsidTr="00677CF4">
        <w:trPr>
          <w:jc w:val="center"/>
        </w:trPr>
        <w:tc>
          <w:tcPr>
            <w:tcW w:w="2090" w:type="dxa"/>
            <w:vMerge w:val="restart"/>
            <w:vAlign w:val="center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73" w:type="dxa"/>
            <w:gridSpan w:val="2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4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477" w:type="dxa"/>
            <w:gridSpan w:val="2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4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76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D42657" w:rsidTr="00677CF4">
        <w:trPr>
          <w:jc w:val="center"/>
        </w:trPr>
        <w:tc>
          <w:tcPr>
            <w:tcW w:w="2090" w:type="dxa"/>
            <w:vMerge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7CF4" w:rsidTr="00677CF4">
        <w:trPr>
          <w:jc w:val="center"/>
        </w:trPr>
        <w:tc>
          <w:tcPr>
            <w:tcW w:w="2090" w:type="dxa"/>
            <w:vMerge w:val="restart"/>
            <w:vAlign w:val="center"/>
          </w:tcPr>
          <w:p w:rsidR="00677CF4" w:rsidRDefault="00677CF4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454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77CF4" w:rsidTr="00677CF4">
        <w:trPr>
          <w:jc w:val="center"/>
        </w:trPr>
        <w:tc>
          <w:tcPr>
            <w:tcW w:w="2090" w:type="dxa"/>
            <w:vMerge/>
          </w:tcPr>
          <w:p w:rsidR="00677CF4" w:rsidRDefault="00677CF4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 w:rsidR="00677CF4" w:rsidRDefault="00677CF4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657" w:rsidTr="00677CF4">
        <w:trPr>
          <w:jc w:val="center"/>
        </w:trPr>
        <w:tc>
          <w:tcPr>
            <w:tcW w:w="2090" w:type="dxa"/>
            <w:vMerge w:val="restart"/>
            <w:vAlign w:val="center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54" w:type="dxa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0" w:type="dxa"/>
            <w:gridSpan w:val="4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950" w:type="dxa"/>
            <w:gridSpan w:val="2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D42657" w:rsidTr="00677CF4">
        <w:trPr>
          <w:jc w:val="center"/>
        </w:trPr>
        <w:tc>
          <w:tcPr>
            <w:tcW w:w="2090" w:type="dxa"/>
            <w:vMerge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2657" w:rsidTr="00677CF4">
        <w:trPr>
          <w:trHeight w:val="4101"/>
          <w:jc w:val="center"/>
        </w:trPr>
        <w:tc>
          <w:tcPr>
            <w:tcW w:w="2090" w:type="dxa"/>
            <w:vAlign w:val="center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项目简介及优势</w:t>
            </w:r>
          </w:p>
        </w:tc>
        <w:tc>
          <w:tcPr>
            <w:tcW w:w="7374" w:type="dxa"/>
            <w:gridSpan w:val="7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以内，突出</w:t>
            </w:r>
            <w:r w:rsidR="00677C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项目内容、对接帮扶优势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42657" w:rsidTr="00677CF4">
        <w:trPr>
          <w:trHeight w:val="1975"/>
          <w:jc w:val="center"/>
        </w:trPr>
        <w:tc>
          <w:tcPr>
            <w:tcW w:w="2090" w:type="dxa"/>
            <w:vAlign w:val="center"/>
          </w:tcPr>
          <w:p w:rsidR="00D42657" w:rsidRDefault="00D42657" w:rsidP="00677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预期效果</w:t>
            </w:r>
          </w:p>
        </w:tc>
        <w:tc>
          <w:tcPr>
            <w:tcW w:w="7374" w:type="dxa"/>
            <w:gridSpan w:val="7"/>
          </w:tcPr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（300字以内，突出</w:t>
            </w:r>
            <w:r w:rsidR="00677CF4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预期的成果形式以及社会影响）</w:t>
            </w:r>
          </w:p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  <w:p w:rsidR="00D42657" w:rsidRDefault="00D42657" w:rsidP="00677CF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2657" w:rsidRPr="00677CF4" w:rsidRDefault="00677CF4" w:rsidP="00677CF4">
      <w:pPr>
        <w:widowControl/>
        <w:shd w:val="clear" w:color="auto" w:fill="FFFFFF"/>
        <w:spacing w:line="315" w:lineRule="atLeast"/>
        <w:ind w:righ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注：1.成员和指导教师</w:t>
      </w:r>
      <w:r w:rsidR="00396118">
        <w:rPr>
          <w:rFonts w:ascii="宋体" w:eastAsia="宋体" w:hAnsi="宋体" w:cs="宋体" w:hint="eastAsia"/>
          <w:color w:val="000000"/>
          <w:kern w:val="0"/>
          <w:szCs w:val="21"/>
        </w:rPr>
        <w:t>可增列；2</w:t>
      </w:r>
      <w:r w:rsidR="00396118">
        <w:rPr>
          <w:rFonts w:ascii="宋体" w:eastAsia="宋体" w:hAnsi="宋体" w:cs="宋体"/>
          <w:color w:val="000000"/>
          <w:kern w:val="0"/>
          <w:szCs w:val="21"/>
        </w:rPr>
        <w:t>.</w:t>
      </w:r>
      <w:r w:rsidR="00396118">
        <w:rPr>
          <w:rFonts w:ascii="宋体" w:eastAsia="宋体" w:hAnsi="宋体" w:cs="宋体" w:hint="eastAsia"/>
          <w:color w:val="000000"/>
          <w:kern w:val="0"/>
          <w:szCs w:val="21"/>
        </w:rPr>
        <w:t>页数不够可加页；3</w:t>
      </w:r>
      <w:r w:rsidR="00396118">
        <w:rPr>
          <w:rFonts w:ascii="宋体" w:eastAsia="宋体" w:hAnsi="宋体" w:cs="宋体"/>
          <w:color w:val="000000"/>
          <w:kern w:val="0"/>
          <w:szCs w:val="21"/>
        </w:rPr>
        <w:t>.</w:t>
      </w:r>
      <w:r w:rsidR="00396118">
        <w:rPr>
          <w:rFonts w:ascii="宋体" w:eastAsia="宋体" w:hAnsi="宋体" w:cs="宋体" w:hint="eastAsia"/>
          <w:color w:val="000000"/>
          <w:kern w:val="0"/>
          <w:szCs w:val="21"/>
        </w:rPr>
        <w:t>反正面打印</w:t>
      </w:r>
    </w:p>
    <w:p w:rsidR="00E402AF" w:rsidRDefault="00E402AF"/>
    <w:sectPr w:rsidR="00E402AF" w:rsidSect="00BB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7"/>
    <w:rsid w:val="0003035E"/>
    <w:rsid w:val="00031DC9"/>
    <w:rsid w:val="000646AE"/>
    <w:rsid w:val="000B2111"/>
    <w:rsid w:val="000E6C1F"/>
    <w:rsid w:val="000F495C"/>
    <w:rsid w:val="0015198A"/>
    <w:rsid w:val="001852A1"/>
    <w:rsid w:val="001C0E91"/>
    <w:rsid w:val="001F56C8"/>
    <w:rsid w:val="0021494E"/>
    <w:rsid w:val="002231AE"/>
    <w:rsid w:val="00243596"/>
    <w:rsid w:val="0026080C"/>
    <w:rsid w:val="00271286"/>
    <w:rsid w:val="002835AB"/>
    <w:rsid w:val="002A6B93"/>
    <w:rsid w:val="002C28E9"/>
    <w:rsid w:val="002C3216"/>
    <w:rsid w:val="002C73C6"/>
    <w:rsid w:val="002D0DC2"/>
    <w:rsid w:val="002D1955"/>
    <w:rsid w:val="002D3E1B"/>
    <w:rsid w:val="002E0E32"/>
    <w:rsid w:val="002E3514"/>
    <w:rsid w:val="00335E86"/>
    <w:rsid w:val="003406D0"/>
    <w:rsid w:val="0035519E"/>
    <w:rsid w:val="0039568B"/>
    <w:rsid w:val="00396118"/>
    <w:rsid w:val="003B4B93"/>
    <w:rsid w:val="003C0932"/>
    <w:rsid w:val="00405A02"/>
    <w:rsid w:val="004212C3"/>
    <w:rsid w:val="004233D4"/>
    <w:rsid w:val="00423409"/>
    <w:rsid w:val="00495C55"/>
    <w:rsid w:val="004A61A1"/>
    <w:rsid w:val="004B18AC"/>
    <w:rsid w:val="00544727"/>
    <w:rsid w:val="00545028"/>
    <w:rsid w:val="0054732F"/>
    <w:rsid w:val="00580DD7"/>
    <w:rsid w:val="005B43A2"/>
    <w:rsid w:val="005C3CEC"/>
    <w:rsid w:val="005C4AD9"/>
    <w:rsid w:val="006271A1"/>
    <w:rsid w:val="006466F1"/>
    <w:rsid w:val="00647B4F"/>
    <w:rsid w:val="006612A3"/>
    <w:rsid w:val="00677CF4"/>
    <w:rsid w:val="006A4035"/>
    <w:rsid w:val="006B34DF"/>
    <w:rsid w:val="006E189A"/>
    <w:rsid w:val="0072589A"/>
    <w:rsid w:val="00725FCF"/>
    <w:rsid w:val="0073327E"/>
    <w:rsid w:val="00756696"/>
    <w:rsid w:val="0075716B"/>
    <w:rsid w:val="007642BB"/>
    <w:rsid w:val="00777543"/>
    <w:rsid w:val="007C49BF"/>
    <w:rsid w:val="007E263C"/>
    <w:rsid w:val="007F501C"/>
    <w:rsid w:val="008209A9"/>
    <w:rsid w:val="00861F83"/>
    <w:rsid w:val="0088632B"/>
    <w:rsid w:val="0089151B"/>
    <w:rsid w:val="008A0392"/>
    <w:rsid w:val="008B340D"/>
    <w:rsid w:val="008B5AD6"/>
    <w:rsid w:val="008D581D"/>
    <w:rsid w:val="008E415C"/>
    <w:rsid w:val="008F577D"/>
    <w:rsid w:val="009104FE"/>
    <w:rsid w:val="00913541"/>
    <w:rsid w:val="009351AA"/>
    <w:rsid w:val="00943270"/>
    <w:rsid w:val="00951B96"/>
    <w:rsid w:val="009757FE"/>
    <w:rsid w:val="009C220B"/>
    <w:rsid w:val="00A04DEF"/>
    <w:rsid w:val="00A05E28"/>
    <w:rsid w:val="00A10BB7"/>
    <w:rsid w:val="00A26515"/>
    <w:rsid w:val="00A31587"/>
    <w:rsid w:val="00A474A5"/>
    <w:rsid w:val="00A47FC7"/>
    <w:rsid w:val="00A67D07"/>
    <w:rsid w:val="00A8217A"/>
    <w:rsid w:val="00AE5D36"/>
    <w:rsid w:val="00AF0860"/>
    <w:rsid w:val="00B170DF"/>
    <w:rsid w:val="00B35A44"/>
    <w:rsid w:val="00B416A6"/>
    <w:rsid w:val="00B8210D"/>
    <w:rsid w:val="00BA0BEB"/>
    <w:rsid w:val="00BA613B"/>
    <w:rsid w:val="00BA6EDB"/>
    <w:rsid w:val="00C052CF"/>
    <w:rsid w:val="00C507C3"/>
    <w:rsid w:val="00CF3321"/>
    <w:rsid w:val="00D27410"/>
    <w:rsid w:val="00D42657"/>
    <w:rsid w:val="00D43C68"/>
    <w:rsid w:val="00D53E67"/>
    <w:rsid w:val="00D81EE7"/>
    <w:rsid w:val="00D84AAF"/>
    <w:rsid w:val="00DC4893"/>
    <w:rsid w:val="00E153EE"/>
    <w:rsid w:val="00E22BE9"/>
    <w:rsid w:val="00E402AF"/>
    <w:rsid w:val="00EA2F6B"/>
    <w:rsid w:val="00F04C23"/>
    <w:rsid w:val="00F71900"/>
    <w:rsid w:val="00F723AA"/>
    <w:rsid w:val="00F941E1"/>
    <w:rsid w:val="00FC2DC0"/>
    <w:rsid w:val="00FD2988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3E8D"/>
  <w15:chartTrackingRefBased/>
  <w15:docId w15:val="{9D0FD871-33FE-48E6-9027-D2D73C9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</dc:creator>
  <cp:keywords/>
  <dc:description/>
  <cp:lastModifiedBy>创新创业</cp:lastModifiedBy>
  <cp:revision>3</cp:revision>
  <dcterms:created xsi:type="dcterms:W3CDTF">2018-06-08T07:46:00Z</dcterms:created>
  <dcterms:modified xsi:type="dcterms:W3CDTF">2019-05-25T23:33:00Z</dcterms:modified>
</cp:coreProperties>
</file>