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34" w:rsidRDefault="00374515" w:rsidP="0037451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BE382A" w:rsidRPr="00BE382A" w:rsidRDefault="00BE382A" w:rsidP="00BE382A">
      <w:pPr>
        <w:jc w:val="left"/>
        <w:rPr>
          <w:rFonts w:asciiTheme="minorEastAsia" w:hAnsiTheme="minorEastAsia"/>
          <w:sz w:val="24"/>
          <w:szCs w:val="24"/>
        </w:rPr>
      </w:pPr>
      <w:r w:rsidRPr="00BE382A">
        <w:rPr>
          <w:rFonts w:asciiTheme="minorEastAsia" w:hAnsiTheme="minorEastAsia" w:hint="eastAsia"/>
          <w:sz w:val="24"/>
          <w:szCs w:val="24"/>
        </w:rPr>
        <w:t>附表</w:t>
      </w:r>
      <w:r w:rsidR="000F2F34">
        <w:rPr>
          <w:rFonts w:asciiTheme="minorEastAsia" w:hAnsiTheme="minorEastAsia" w:hint="eastAsia"/>
          <w:sz w:val="24"/>
          <w:szCs w:val="24"/>
        </w:rPr>
        <w:t>2</w:t>
      </w:r>
    </w:p>
    <w:p w:rsidR="0095572E" w:rsidRPr="00BE382A" w:rsidRDefault="000F2F34" w:rsidP="00BE382A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2011-2016年</w:t>
      </w:r>
      <w:r w:rsidR="00BE382A" w:rsidRPr="00BE382A">
        <w:rPr>
          <w:rFonts w:asciiTheme="minorEastAsia" w:hAnsiTheme="minorEastAsia" w:hint="eastAsia"/>
          <w:sz w:val="32"/>
          <w:szCs w:val="32"/>
        </w:rPr>
        <w:t>教师指导创新创业和实践教学获奖情况汇总表</w:t>
      </w:r>
    </w:p>
    <w:p w:rsidR="00BE382A" w:rsidRDefault="00BE382A" w:rsidP="00BE382A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学院：                                                                               2016年  月  日</w:t>
      </w:r>
    </w:p>
    <w:tbl>
      <w:tblPr>
        <w:tblStyle w:val="a5"/>
        <w:tblW w:w="14174" w:type="dxa"/>
        <w:tblLook w:val="04A0"/>
      </w:tblPr>
      <w:tblGrid>
        <w:gridCol w:w="1101"/>
        <w:gridCol w:w="1701"/>
        <w:gridCol w:w="1701"/>
        <w:gridCol w:w="3969"/>
        <w:gridCol w:w="1275"/>
        <w:gridCol w:w="1985"/>
        <w:gridCol w:w="2442"/>
      </w:tblGrid>
      <w:tr w:rsidR="00BE382A" w:rsidTr="00BE382A">
        <w:tc>
          <w:tcPr>
            <w:tcW w:w="1101" w:type="dxa"/>
          </w:tcPr>
          <w:p w:rsidR="00BE382A" w:rsidRPr="00BE382A" w:rsidRDefault="00BE382A" w:rsidP="00BE38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382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BE382A" w:rsidRPr="00BE382A" w:rsidRDefault="00BE382A" w:rsidP="00BE38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382A">
              <w:rPr>
                <w:rFonts w:hint="eastAsia"/>
                <w:b/>
                <w:sz w:val="24"/>
                <w:szCs w:val="24"/>
              </w:rPr>
              <w:t>指导教师姓名</w:t>
            </w:r>
          </w:p>
        </w:tc>
        <w:tc>
          <w:tcPr>
            <w:tcW w:w="1701" w:type="dxa"/>
          </w:tcPr>
          <w:p w:rsidR="00BE382A" w:rsidRPr="00BE382A" w:rsidRDefault="00BE382A" w:rsidP="00BE38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382A">
              <w:rPr>
                <w:rFonts w:hint="eastAsia"/>
                <w:b/>
                <w:sz w:val="24"/>
                <w:szCs w:val="24"/>
              </w:rPr>
              <w:t>获奖学生姓名</w:t>
            </w:r>
          </w:p>
        </w:tc>
        <w:tc>
          <w:tcPr>
            <w:tcW w:w="3969" w:type="dxa"/>
          </w:tcPr>
          <w:p w:rsidR="00BE382A" w:rsidRPr="00BE382A" w:rsidRDefault="00B947C2" w:rsidP="00BE38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赛事</w:t>
            </w:r>
            <w:r w:rsidR="00BE382A" w:rsidRPr="00BE382A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275" w:type="dxa"/>
          </w:tcPr>
          <w:p w:rsidR="00BE382A" w:rsidRPr="00BE382A" w:rsidRDefault="00BE382A" w:rsidP="00BE38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382A">
              <w:rPr>
                <w:rFonts w:hint="eastAsia"/>
                <w:b/>
                <w:sz w:val="24"/>
                <w:szCs w:val="24"/>
              </w:rPr>
              <w:t>获奖等级</w:t>
            </w:r>
          </w:p>
        </w:tc>
        <w:tc>
          <w:tcPr>
            <w:tcW w:w="1985" w:type="dxa"/>
          </w:tcPr>
          <w:p w:rsidR="00BE382A" w:rsidRPr="00BE382A" w:rsidRDefault="00BE382A" w:rsidP="00BE38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382A">
              <w:rPr>
                <w:rFonts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2442" w:type="dxa"/>
          </w:tcPr>
          <w:p w:rsidR="00BE382A" w:rsidRPr="00BE382A" w:rsidRDefault="00BE382A" w:rsidP="00BE38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</w:tbl>
    <w:p w:rsidR="00BE382A" w:rsidRDefault="00BE382A" w:rsidP="00BE382A">
      <w:pPr>
        <w:jc w:val="center"/>
      </w:pPr>
      <w:r>
        <w:rPr>
          <w:rFonts w:hint="eastAsia"/>
        </w:rPr>
        <w:t xml:space="preserve">          </w:t>
      </w:r>
    </w:p>
    <w:p w:rsidR="00BE382A" w:rsidRDefault="00BE382A" w:rsidP="00BE382A">
      <w:pPr>
        <w:jc w:val="center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主管领导：</w:t>
      </w:r>
    </w:p>
    <w:sectPr w:rsidR="00BE382A" w:rsidSect="00BE38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A0A" w:rsidRDefault="00097A0A" w:rsidP="00BE382A">
      <w:r>
        <w:separator/>
      </w:r>
    </w:p>
  </w:endnote>
  <w:endnote w:type="continuationSeparator" w:id="1">
    <w:p w:rsidR="00097A0A" w:rsidRDefault="00097A0A" w:rsidP="00BE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A0A" w:rsidRDefault="00097A0A" w:rsidP="00BE382A">
      <w:r>
        <w:separator/>
      </w:r>
    </w:p>
  </w:footnote>
  <w:footnote w:type="continuationSeparator" w:id="1">
    <w:p w:rsidR="00097A0A" w:rsidRDefault="00097A0A" w:rsidP="00BE3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82A"/>
    <w:rsid w:val="00044A95"/>
    <w:rsid w:val="00097A0A"/>
    <w:rsid w:val="000F2F34"/>
    <w:rsid w:val="001A55A6"/>
    <w:rsid w:val="001F27CC"/>
    <w:rsid w:val="00374515"/>
    <w:rsid w:val="00443AE4"/>
    <w:rsid w:val="007A73B5"/>
    <w:rsid w:val="0095572E"/>
    <w:rsid w:val="00B947C2"/>
    <w:rsid w:val="00BE382A"/>
    <w:rsid w:val="00CB7176"/>
    <w:rsid w:val="00ED7EED"/>
    <w:rsid w:val="00F1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8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3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82A"/>
    <w:rPr>
      <w:sz w:val="18"/>
      <w:szCs w:val="18"/>
    </w:rPr>
  </w:style>
  <w:style w:type="table" w:styleId="a5">
    <w:name w:val="Table Grid"/>
    <w:basedOn w:val="a1"/>
    <w:uiPriority w:val="59"/>
    <w:rsid w:val="00BE38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F2F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2F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cp:lastPrinted>2016-12-14T03:12:00Z</cp:lastPrinted>
  <dcterms:created xsi:type="dcterms:W3CDTF">2016-12-14T07:06:00Z</dcterms:created>
  <dcterms:modified xsi:type="dcterms:W3CDTF">2016-12-14T07:06:00Z</dcterms:modified>
</cp:coreProperties>
</file>