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399" w:tblpY="2358"/>
        <w:tblOverlap w:val="never"/>
        <w:tblW w:w="907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82"/>
        <w:gridCol w:w="2310"/>
        <w:gridCol w:w="1200"/>
        <w:gridCol w:w="1080"/>
        <w:gridCol w:w="1080"/>
        <w:gridCol w:w="1080"/>
        <w:gridCol w:w="15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学院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2014级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2015级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2016级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总名额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教育科学学院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蒙古学学院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文学院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历史文化学院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法政学院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数学科学学院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物理与电子信息学院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化学与环境科学学院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生命科学与技术学院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地理科学学院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教育信息技术学院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计算机科学技术学院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基础教育学院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民族艺术学院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</w:tr>
    </w:tbl>
    <w:p>
      <w:pPr>
        <w:spacing w:line="220" w:lineRule="atLeast"/>
        <w:jc w:val="both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0"/>
          <w:szCs w:val="30"/>
        </w:rPr>
        <w:t>内蒙古师范大学2016-2017学年</w:t>
      </w:r>
      <w:bookmarkStart w:id="0" w:name="_GoBack"/>
      <w:bookmarkEnd w:id="0"/>
      <w:r>
        <w:rPr>
          <w:rFonts w:hint="eastAsia" w:ascii="黑体" w:hAnsi="黑体" w:eastAsia="黑体" w:cs="黑体"/>
          <w:sz w:val="30"/>
          <w:szCs w:val="30"/>
        </w:rPr>
        <w:t>“明德奖学金”名额分配</w:t>
      </w:r>
      <w:r>
        <w:rPr>
          <w:rFonts w:hint="eastAsia" w:ascii="黑体" w:hAnsi="黑体" w:eastAsia="黑体" w:cs="黑体"/>
          <w:sz w:val="32"/>
          <w:szCs w:val="32"/>
        </w:rPr>
        <w:t>表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235D1E"/>
    <w:rsid w:val="0030592B"/>
    <w:rsid w:val="00323B43"/>
    <w:rsid w:val="003D37D8"/>
    <w:rsid w:val="0040663E"/>
    <w:rsid w:val="00426133"/>
    <w:rsid w:val="004358AB"/>
    <w:rsid w:val="007464A8"/>
    <w:rsid w:val="007C3808"/>
    <w:rsid w:val="008B7726"/>
    <w:rsid w:val="0093146A"/>
    <w:rsid w:val="00D31D50"/>
    <w:rsid w:val="00EC6E8A"/>
    <w:rsid w:val="0BC80586"/>
    <w:rsid w:val="0ED523E3"/>
    <w:rsid w:val="42667D49"/>
    <w:rsid w:val="48392ADD"/>
    <w:rsid w:val="570034A1"/>
    <w:rsid w:val="58385BB4"/>
    <w:rsid w:val="64B2218D"/>
    <w:rsid w:val="688B725E"/>
    <w:rsid w:val="7DB451A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9EBF3F9-355B-468E-9D8C-D163C35ADAC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78</Words>
  <Characters>447</Characters>
  <Lines>3</Lines>
  <Paragraphs>1</Paragraphs>
  <ScaleCrop>false</ScaleCrop>
  <LinksUpToDate>false</LinksUpToDate>
  <CharactersWithSpaces>524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2017-03-17T01:33:02Z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