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内蒙古师范大学第十四届大学生程序设计竞赛闭幕式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比 赛 成 绩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计算机科学技术学院院长</w:t>
      </w:r>
      <w:r>
        <w:rPr>
          <w:rFonts w:hint="eastAsia" w:ascii="仿宋_GB2312" w:eastAsia="仿宋_GB2312" w:cs="仿宋_GB2312"/>
          <w:sz w:val="28"/>
          <w:szCs w:val="28"/>
        </w:rPr>
        <w:t xml:space="preserve">   林民</w:t>
      </w:r>
    </w:p>
    <w:p>
      <w:pPr>
        <w:ind w:firstLine="600"/>
        <w:rPr>
          <w:rFonts w:ascii="仿宋_GB2312" w:hAnsi="宋体" w:eastAsia="仿宋_GB2312" w:cs="仿宋_GB2312"/>
          <w:kern w:val="0"/>
          <w:sz w:val="28"/>
          <w:szCs w:val="28"/>
        </w:rPr>
      </w:pPr>
    </w:p>
    <w:p>
      <w:pPr>
        <w:ind w:firstLine="6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本次竞赛共有6个学院的385名队员参赛，经内蒙古师范大学第十四届大学生程序设计竞赛评审委员严格审查，</w:t>
      </w:r>
    </w:p>
    <w:p>
      <w:pPr>
        <w:ind w:firstLine="600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</w:rPr>
        <w:t>下面，我宣读内蒙古师范大学第十四届大学生程序设计竞赛成绩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。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竞赛一等奖（20名）：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杨佳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17级信息管理 黄瑞忠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王京航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17级软件工程  武英琦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苏晓娜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张亮宇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19级网络工程   张汉庭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17级信息管理   刘怀玉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18级物联网   张志鹏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史明伟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18级网编二班   杨桢（</w:t>
      </w:r>
      <w:r>
        <w:rPr>
          <w:sz w:val="28"/>
          <w:szCs w:val="28"/>
        </w:rPr>
        <w:t>zhēn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王淳（</w:t>
      </w:r>
      <w:r>
        <w:rPr>
          <w:sz w:val="28"/>
          <w:szCs w:val="28"/>
        </w:rPr>
        <w:t>chún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陈旺林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孟宇成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张泽兴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白松远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张永亮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18级嵌入式一班   郑亚婷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邢哲聪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数科院17级信息一班   潘新月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竞赛二等奖（40名）：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18级蒙班   那琴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17级网络编程   刁桂祥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18级云运营   董旭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任培文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张志国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连皓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李声璟（</w:t>
      </w:r>
      <w:r>
        <w:rPr>
          <w:sz w:val="28"/>
          <w:szCs w:val="28"/>
        </w:rPr>
        <w:t>jǐng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刘京龙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17级蒙班   塔米尔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谢璐铭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李汉铮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连哲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18级网编二班   李旭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数科院16级信息二班   惠心语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17级信息管理   田永恒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李集勤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呼伟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丛菲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17级信管(大数据)   贺毓（</w:t>
      </w:r>
      <w:r>
        <w:rPr>
          <w:sz w:val="28"/>
          <w:szCs w:val="28"/>
        </w:rPr>
        <w:t>yù</w:t>
      </w:r>
      <w:r>
        <w:rPr>
          <w:rFonts w:hint="eastAsia"/>
          <w:sz w:val="28"/>
          <w:szCs w:val="28"/>
        </w:rPr>
        <w:t>）敏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18级嵌入式二班   张慧敏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兰卿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18级蒙班   林海成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17级嵌入式二班   刘凯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常继震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张锦华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18级嵌入式一班   曾祥曈（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tóng</w:t>
      </w:r>
      <w:r>
        <w:rPr>
          <w:rFonts w:hint="eastAsia" w:ascii="Arial" w:hAnsi="Arial" w:cs="Arial"/>
          <w:b/>
          <w:bCs/>
          <w:color w:val="333333"/>
          <w:shd w:val="clear" w:color="auto" w:fill="FFFFFF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17级软件工程   李东伟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左璟（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jǐng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）</w:t>
      </w:r>
      <w:r>
        <w:rPr>
          <w:rFonts w:hint="eastAsia"/>
          <w:sz w:val="28"/>
          <w:szCs w:val="28"/>
        </w:rPr>
        <w:t>煜(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yù</w:t>
      </w:r>
      <w:r>
        <w:rPr>
          <w:rFonts w:hint="eastAsia" w:ascii="Arial" w:hAnsi="Arial" w:cs="Arial"/>
          <w:b/>
          <w:bCs/>
          <w:color w:val="333333"/>
          <w:shd w:val="clear" w:color="auto" w:fill="FFFFFF"/>
        </w:rPr>
        <w:t>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阳建波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李怡帆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郭凯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吴涛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19级汉一班   王迪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19级嵌入式一班   李军华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于欣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付鹏霞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17级蒙班   韩永顺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邱圣根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刘倩（</w:t>
      </w:r>
      <w:r>
        <w:rPr>
          <w:rFonts w:ascii="Arial" w:hAnsi="Arial" w:cs="Arial"/>
          <w:color w:val="333333"/>
          <w:szCs w:val="21"/>
          <w:shd w:val="clear" w:color="auto" w:fill="FFFFFF"/>
        </w:rPr>
        <w:t>qiàn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19级网编二班   田野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竞赛三等奖（58名）：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马云超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19级公费师范   安嘉琪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17级嵌入式二班   刘玉森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19级软件工程   赵可欣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刘娜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包彩凤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18级通信   贾世恒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18级蒙班   白嘎力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魏鑫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邓嘉欣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乔华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17级信管(大数据)   冯学志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17级信息管理   张超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高辰雨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18级嵌入式二班   杨贺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19级蒙2班   特日格乐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17级软件工程   李靖韬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19级大数据2班   李旭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数科院17级信息班   王雅星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18级网编二班   董鹏超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欧者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17级软件工程   孟恩德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18级嵌入式一班   曹静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18级嵌入式二班   谢峰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蒙龙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17级软件工程   殷奇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数科院17级信息二班   冀哲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17级软件工程   国栋彬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19级汉一班   张翔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王奥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19级汉一班   薛振宇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18级软件工程   张淑超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17级信管(大数据)   宗鹏辉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王玮琦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18级网编二班   席宏裕（</w:t>
      </w:r>
      <w:r>
        <w:rPr>
          <w:sz w:val="28"/>
          <w:szCs w:val="28"/>
        </w:rPr>
        <w:t>yù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19级嵌入式一班   林庭煦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19级汉一班   王嘉琳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17级物联网   苏智祥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安治疆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李林峰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孙诗瑶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朱嘉乐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赵博书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18级蒙班     巴达日呼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19级网络工程   杨程宇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杨冰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娄（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lóu</w:t>
      </w:r>
      <w:r>
        <w:rPr>
          <w:rFonts w:hint="eastAsia" w:ascii="Arial" w:hAnsi="Arial" w:cs="Arial"/>
          <w:b/>
          <w:bCs/>
          <w:color w:val="333333"/>
          <w:shd w:val="clear" w:color="auto" w:fill="FFFFFF"/>
        </w:rPr>
        <w:t>）</w:t>
      </w:r>
      <w:r>
        <w:rPr>
          <w:rFonts w:hint="eastAsia"/>
          <w:sz w:val="28"/>
          <w:szCs w:val="28"/>
        </w:rPr>
        <w:t>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  李佳佩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19级汉二班   郑可达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18级汉二班   蔚（</w:t>
      </w:r>
      <w:r>
        <w:rPr>
          <w:sz w:val="28"/>
          <w:szCs w:val="28"/>
        </w:rPr>
        <w:t>yù</w:t>
      </w:r>
      <w:r>
        <w:rPr>
          <w:rFonts w:hint="eastAsia"/>
          <w:sz w:val="28"/>
          <w:szCs w:val="28"/>
        </w:rPr>
        <w:t>）梓琪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19级网编   王一帆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牛芊（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qiān</w:t>
      </w:r>
      <w:r>
        <w:rPr>
          <w:rFonts w:hint="eastAsia" w:ascii="Arial" w:hAnsi="Arial" w:cs="Arial"/>
          <w:b/>
          <w:bCs/>
          <w:color w:val="333333"/>
          <w:shd w:val="clear" w:color="auto" w:fill="FFFFFF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19级网络工程   奇德伟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数科院17级信息2班   蒋泽慧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姜子淼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虞（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yú</w:t>
      </w:r>
      <w:r>
        <w:rPr>
          <w:rFonts w:hint="eastAsia" w:ascii="Arial" w:hAnsi="Arial" w:cs="Arial"/>
          <w:b/>
          <w:bCs/>
          <w:color w:val="333333"/>
          <w:shd w:val="clear" w:color="auto" w:fill="FFFFFF"/>
        </w:rPr>
        <w:t>）</w:t>
      </w:r>
      <w:r>
        <w:rPr>
          <w:rFonts w:hint="eastAsia"/>
          <w:sz w:val="28"/>
          <w:szCs w:val="28"/>
        </w:rPr>
        <w:t>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19级嵌入式二班   张浩宇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青政院17级网络工程一班   赵桐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最佳女生奖（1名）：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18级计科     杨佳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最佳蒙语授课奖（1名）：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18级蒙班    那琴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最佳新秀（1名）：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19级网络工程班    张汉庭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最佳拼搏奖（1名）：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18级汉一班     原康旭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最佳非专业奖（1名）：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教育学院16级教育技术汉班      丛龙杰</w:t>
      </w:r>
    </w:p>
    <w:p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班级团体奖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团体一等奖：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18级计科</w:t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团体二等奖：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18级汉二班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18级软件工程</w:t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团体三等奖：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18级汉一班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17级信息管理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17级软件工程</w:t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default"/>
          <w:b/>
          <w:sz w:val="36"/>
          <w:szCs w:val="28"/>
          <w:lang w:val="en-US" w:eastAsia="zh-CN"/>
        </w:rPr>
      </w:pPr>
      <w:r>
        <w:rPr>
          <w:rFonts w:hint="eastAsia"/>
          <w:b/>
          <w:sz w:val="36"/>
          <w:szCs w:val="28"/>
          <w:lang w:val="en-US" w:eastAsia="zh-CN"/>
        </w:rPr>
        <w:t>优秀志愿者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单嘉仪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王鑫辉</w:t>
      </w:r>
    </w:p>
    <w:p>
      <w:pPr>
        <w:tabs>
          <w:tab w:val="left" w:pos="2840"/>
          <w:tab w:val="left" w:pos="5681"/>
        </w:tabs>
        <w:jc w:val="both"/>
        <w:rPr>
          <w:rFonts w:hint="eastAsia" w:ascii="仿宋" w:hAnsi="仿宋" w:eastAsia="仿宋"/>
          <w:sz w:val="32"/>
          <w:szCs w:val="32"/>
          <w:vertAlign w:val="baseline"/>
        </w:rPr>
      </w:pPr>
      <w:r>
        <w:rPr>
          <w:rFonts w:hint="eastAsia"/>
          <w:sz w:val="32"/>
          <w:szCs w:val="32"/>
        </w:rPr>
        <w:t>李嘉欣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阿娜尔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贾亚楠</w:t>
      </w:r>
    </w:p>
    <w:p>
      <w:pPr>
        <w:tabs>
          <w:tab w:val="left" w:pos="2840"/>
          <w:tab w:val="left" w:pos="5681"/>
        </w:tabs>
        <w:jc w:val="both"/>
        <w:rPr>
          <w:rFonts w:hint="eastAsia" w:ascii="仿宋" w:hAnsi="仿宋" w:eastAsia="仿宋"/>
          <w:sz w:val="32"/>
          <w:szCs w:val="32"/>
          <w:vertAlign w:val="baseline"/>
        </w:rPr>
      </w:pPr>
      <w:r>
        <w:rPr>
          <w:rFonts w:hint="eastAsia"/>
          <w:sz w:val="32"/>
          <w:szCs w:val="32"/>
        </w:rPr>
        <w:t>陈皓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吴昊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阎辰岩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甄佳甫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徐晨阳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刘兴书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朱洁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于涛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孙维斯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王志博</w:t>
      </w:r>
    </w:p>
    <w:p>
      <w:pPr>
        <w:tabs>
          <w:tab w:val="left" w:pos="2840"/>
          <w:tab w:val="left" w:pos="5681"/>
        </w:tabs>
        <w:jc w:val="both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6"/>
          <w:szCs w:val="28"/>
          <w:lang w:val="en-US" w:eastAsia="zh-CN"/>
        </w:rPr>
      </w:pPr>
      <w:r>
        <w:rPr>
          <w:rFonts w:hint="eastAsia"/>
          <w:b/>
          <w:sz w:val="36"/>
          <w:szCs w:val="28"/>
          <w:lang w:val="en-US" w:eastAsia="zh-CN"/>
        </w:rPr>
        <w:t>优秀指导教师：</w:t>
      </w:r>
    </w:p>
    <w:p>
      <w:pP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教育学院：边琦</w:t>
      </w:r>
    </w:p>
    <w:p>
      <w:pP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数学科学学院：范鹏程</w:t>
      </w:r>
    </w:p>
    <w:p>
      <w:pP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计算机科学技术学院：张志平、澈力木格</w:t>
      </w:r>
    </w:p>
    <w:p>
      <w:pP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青年政治学院：张晓东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b/>
          <w:sz w:val="36"/>
          <w:szCs w:val="28"/>
          <w:lang w:val="en-US" w:eastAsia="zh-CN"/>
        </w:rPr>
      </w:pPr>
      <w:r>
        <w:rPr>
          <w:rFonts w:hint="eastAsia"/>
          <w:b/>
          <w:sz w:val="36"/>
          <w:szCs w:val="28"/>
          <w:lang w:val="en-US" w:eastAsia="zh-CN"/>
        </w:rPr>
        <w:t>优秀组织奖：</w:t>
      </w:r>
    </w:p>
    <w:p>
      <w:pPr>
        <w:jc w:val="left"/>
        <w:rPr>
          <w:rFonts w:hint="default" w:ascii="仿宋" w:hAnsi="仿宋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vertAlign w:val="baseline"/>
          <w:lang w:val="en-US" w:eastAsia="zh-CN"/>
        </w:rPr>
        <w:t>计算机科学技术学院</w:t>
      </w:r>
    </w:p>
    <w:p>
      <w:pPr>
        <w:jc w:val="left"/>
        <w:rPr>
          <w:rFonts w:hint="default" w:ascii="仿宋" w:hAnsi="仿宋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vertAlign w:val="baseline"/>
          <w:lang w:val="en-US" w:eastAsia="zh-CN"/>
        </w:rPr>
        <w:t>教育学院</w:t>
      </w:r>
    </w:p>
    <w:p>
      <w:pPr>
        <w:jc w:val="left"/>
        <w:rPr>
          <w:rFonts w:hint="eastAsia" w:ascii="仿宋" w:hAnsi="仿宋" w:eastAsia="仿宋"/>
          <w:sz w:val="32"/>
          <w:szCs w:val="32"/>
          <w:vertAlign w:val="baseline"/>
        </w:rPr>
      </w:pPr>
      <w:r>
        <w:rPr>
          <w:rFonts w:hint="eastAsia" w:ascii="仿宋" w:hAnsi="仿宋" w:eastAsia="仿宋"/>
          <w:sz w:val="32"/>
          <w:szCs w:val="32"/>
          <w:vertAlign w:val="baseline"/>
        </w:rPr>
        <w:t>物理与电子信息学院</w:t>
      </w:r>
    </w:p>
    <w:p>
      <w:pPr>
        <w:jc w:val="left"/>
        <w:rPr>
          <w:rFonts w:hint="eastAsia" w:ascii="仿宋" w:hAnsi="仿宋" w:eastAsia="仿宋"/>
          <w:sz w:val="32"/>
          <w:szCs w:val="32"/>
          <w:vertAlign w:val="baseline"/>
        </w:rPr>
      </w:pPr>
      <w:r>
        <w:rPr>
          <w:rFonts w:hint="eastAsia" w:ascii="仿宋" w:hAnsi="仿宋" w:eastAsia="仿宋"/>
          <w:sz w:val="32"/>
          <w:szCs w:val="32"/>
          <w:vertAlign w:val="baseline"/>
        </w:rPr>
        <w:t>数学科学学院</w:t>
      </w:r>
    </w:p>
    <w:p>
      <w:pPr>
        <w:jc w:val="left"/>
        <w:rPr>
          <w:rFonts w:hint="eastAsia" w:ascii="仿宋" w:hAnsi="仿宋" w:eastAsia="仿宋"/>
          <w:sz w:val="32"/>
          <w:szCs w:val="32"/>
          <w:vertAlign w:val="baseline"/>
        </w:rPr>
      </w:pPr>
      <w:r>
        <w:rPr>
          <w:rFonts w:hint="eastAsia" w:ascii="仿宋" w:hAnsi="仿宋" w:eastAsia="仿宋"/>
          <w:sz w:val="32"/>
          <w:szCs w:val="32"/>
          <w:vertAlign w:val="baseline"/>
        </w:rPr>
        <w:t>经济管理学院</w:t>
      </w:r>
    </w:p>
    <w:p>
      <w:pPr>
        <w:jc w:val="left"/>
        <w:rPr>
          <w:rFonts w:hint="eastAsia" w:ascii="仿宋" w:hAnsi="仿宋" w:eastAsia="仿宋"/>
          <w:sz w:val="32"/>
          <w:szCs w:val="32"/>
          <w:vertAlign w:val="baseline"/>
        </w:rPr>
      </w:pPr>
      <w:r>
        <w:rPr>
          <w:rFonts w:hint="eastAsia" w:ascii="仿宋" w:hAnsi="仿宋" w:eastAsia="仿宋"/>
          <w:sz w:val="32"/>
          <w:szCs w:val="32"/>
          <w:vertAlign w:val="baseline"/>
        </w:rPr>
        <w:t>青年政治学院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1"/>
    <w:rsid w:val="00002F61"/>
    <w:rsid w:val="00080E7A"/>
    <w:rsid w:val="000B4D0E"/>
    <w:rsid w:val="00124D16"/>
    <w:rsid w:val="001B1F51"/>
    <w:rsid w:val="002935E6"/>
    <w:rsid w:val="002F6A9B"/>
    <w:rsid w:val="00334F37"/>
    <w:rsid w:val="003F4A7E"/>
    <w:rsid w:val="004910CE"/>
    <w:rsid w:val="00496EF2"/>
    <w:rsid w:val="004D7A6A"/>
    <w:rsid w:val="004F0AD6"/>
    <w:rsid w:val="005C3310"/>
    <w:rsid w:val="00650028"/>
    <w:rsid w:val="00663EAC"/>
    <w:rsid w:val="007C32DB"/>
    <w:rsid w:val="00852665"/>
    <w:rsid w:val="00861576"/>
    <w:rsid w:val="008C296C"/>
    <w:rsid w:val="00905541"/>
    <w:rsid w:val="00AF6D71"/>
    <w:rsid w:val="00BA2BA0"/>
    <w:rsid w:val="00C30BA0"/>
    <w:rsid w:val="00C92336"/>
    <w:rsid w:val="00E21AFC"/>
    <w:rsid w:val="00E22F4A"/>
    <w:rsid w:val="00E65905"/>
    <w:rsid w:val="5C1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</Words>
  <Characters>1733</Characters>
  <Lines>14</Lines>
  <Paragraphs>4</Paragraphs>
  <TotalTime>0</TotalTime>
  <ScaleCrop>false</ScaleCrop>
  <LinksUpToDate>false</LinksUpToDate>
  <CharactersWithSpaces>2032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2019-11-10T07:28:00Z</dcterms:created>
  <dc:creator>jszx</dc:creator>
  <cp:lastModifiedBy>白洋</cp:lastModifiedBy>
  <cp:lastPrinted>2019-11-10T08:02:00Z</cp:lastPrinted>
  <dcterms:modified xsi:type="dcterms:W3CDTF">2019-11-12T08:41:25Z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